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BB6D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BCCC69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报名回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执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 w14:paraId="053E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3" w:type="dxa"/>
          </w:tcPr>
          <w:p w14:paraId="44EFC9B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703" w:type="dxa"/>
          </w:tcPr>
          <w:p w14:paraId="65DE1B4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</w:tcPr>
          <w:p w14:paraId="3C35EAC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704" w:type="dxa"/>
          </w:tcPr>
          <w:p w14:paraId="222BD31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  <w:tc>
          <w:tcPr>
            <w:tcW w:w="1704" w:type="dxa"/>
          </w:tcPr>
          <w:p w14:paraId="689AEF3B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A23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3" w:type="dxa"/>
          </w:tcPr>
          <w:p w14:paraId="44C238DF">
            <w:pPr>
              <w:jc w:val="center"/>
              <w:rPr>
                <w:rFonts w:hint="eastAsia" w:ascii="方正仿宋_GB2312" w:hAnsi="方正仿宋_GB2312" w:eastAsia="方正仿宋_GB2312" w:cs="方正仿宋_GB2312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69E639ED">
            <w:pPr>
              <w:jc w:val="center"/>
              <w:rPr>
                <w:rFonts w:hint="eastAsia" w:ascii="方正仿宋_GB2312" w:hAnsi="方正仿宋_GB2312" w:eastAsia="方正仿宋_GB2312" w:cs="方正仿宋_GB2312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1CD34031">
            <w:pPr>
              <w:jc w:val="center"/>
              <w:rPr>
                <w:rFonts w:hint="eastAsia" w:ascii="方正仿宋_GB2312" w:hAnsi="方正仿宋_GB2312" w:eastAsia="方正仿宋_GB2312" w:cs="方正仿宋_GB2312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063251EF">
            <w:pPr>
              <w:jc w:val="center"/>
              <w:rPr>
                <w:rFonts w:hint="eastAsia" w:ascii="方正仿宋_GB2312" w:hAnsi="方正仿宋_GB2312" w:eastAsia="方正仿宋_GB2312" w:cs="方正仿宋_GB2312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26ADB37F">
            <w:pPr>
              <w:jc w:val="center"/>
              <w:rPr>
                <w:rFonts w:hint="eastAsia" w:ascii="方正仿宋_GB2312" w:hAnsi="方正仿宋_GB2312" w:eastAsia="方正仿宋_GB2312" w:cs="方正仿宋_GB2312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63E5023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81BF694-8565-4B49-AD80-305826C3E7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72849"/>
    <w:rsid w:val="55F72849"/>
    <w:rsid w:val="6685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2026-10-23T06:47:00Z</dcterms:created>
  <dc:creator>aone</dc:creator>
  <cp:lastModifiedBy>aone</cp:lastModifiedBy>
  <dcterms:modified xsi:type="dcterms:W3CDTF">2026-10-23T06:54:53Z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0B251870F55B4A4CBB48AB810B9FE728_11</vt:lpwstr>
  </property>
  <property fmtid="{D5CDD505-2E9C-101B-9397-08002B2CF9AE}" pid="4" name="KSOTemplateDocerSaveRecord">
    <vt:lpwstr>eyJoZGlkIjoiYTc2ZGZiNzZiNDVlOGViOWVmM2JhOTY0NGJkNjUyYzgiLCJ1c2VySWQiOiIyOTUxNTgxNTUifQ==</vt:lpwstr>
  </property>
</Properties>
</file>