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B146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</w:p>
    <w:p w14:paraId="1C652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涉外知识产权律师实践平台推荐汇总表</w:t>
      </w:r>
    </w:p>
    <w:bookmarkEnd w:id="0"/>
    <w:p w14:paraId="6CF078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tbl>
      <w:tblPr>
        <w:tblStyle w:val="6"/>
        <w:tblW w:w="14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44"/>
        <w:gridCol w:w="2060"/>
        <w:gridCol w:w="2600"/>
        <w:gridCol w:w="2740"/>
        <w:gridCol w:w="2080"/>
        <w:gridCol w:w="2310"/>
      </w:tblGrid>
      <w:tr w14:paraId="09C8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9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79051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推荐单位：（盖章）</w:t>
            </w:r>
          </w:p>
        </w:tc>
      </w:tr>
      <w:tr w14:paraId="666B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平台类别</w:t>
            </w:r>
          </w:p>
        </w:tc>
        <w:tc>
          <w:tcPr>
            <w:tcW w:w="7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联系人信息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申请理由</w:t>
            </w:r>
          </w:p>
          <w:p w14:paraId="0A4B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（100字以内）</w:t>
            </w:r>
          </w:p>
        </w:tc>
      </w:tr>
      <w:tr w14:paraId="1C3A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F5B6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AACE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0754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（手机/座机）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AC09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 w14:paraId="11B9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8EB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A778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786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1A63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199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ECD3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1395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7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DC0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A8B5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97F8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50D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65510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7D495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54E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B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0F4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0426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724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B67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3D0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3B5E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C2CA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3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9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042A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0"/>
                <w:szCs w:val="30"/>
                <w:u w:val="none"/>
                <w:lang w:val="e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填表人：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" w:eastAsia="zh-CN" w:bidi="ar"/>
              </w:rPr>
              <w:t xml:space="preserve">                        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填表人电话（手机/座机）：</w:t>
            </w:r>
          </w:p>
        </w:tc>
      </w:tr>
    </w:tbl>
    <w:p w14:paraId="1D6534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A5F2D"/>
    <w:rsid w:val="032B3ED2"/>
    <w:rsid w:val="22A266DE"/>
    <w:rsid w:val="2BBD0F1B"/>
    <w:rsid w:val="2D615475"/>
    <w:rsid w:val="45CA5F2D"/>
    <w:rsid w:val="4D1BFCFD"/>
    <w:rsid w:val="771BDD22"/>
    <w:rsid w:val="7FFF92F4"/>
    <w:rsid w:val="B5AFDEEB"/>
    <w:rsid w:val="BFE9BF1B"/>
    <w:rsid w:val="EABA413E"/>
    <w:rsid w:val="FE5703C2"/>
    <w:rsid w:val="FFDF3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2026-05-10T07:03:00Z</dcterms:created>
  <dc:creator>1</dc:creator>
  <cp:lastModifiedBy>user</cp:lastModifiedBy>
  <cp:lastPrinted>2026-05-10T08:08:00Z</cp:lastPrinted>
  <dcterms:modified xsi:type="dcterms:W3CDTF">2026-05-11T09:54:28Z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89AFC2F9655740CBBD84E24DA9D3DD57_13</vt:lpwstr>
  </property>
  <property fmtid="{D5CDD505-2E9C-101B-9397-08002B2CF9AE}" pid="4" name="KSOTemplateDocerSaveRecord">
    <vt:lpwstr>eyJoZGlkIjoiN2QxYjgwZDQ3NzZjOTNlYzkyZGM0NDg4M2RjNmMxOWUiLCJ1c2VySWQiOiIyNTU1MTI2NzQifQ==</vt:lpwstr>
  </property>
</Properties>
</file>