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1DD4" w14:textId="77777777" w:rsidR="00000000" w:rsidRDefault="00000000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37E217D2" w14:textId="77777777" w:rsidR="00000000" w:rsidRDefault="00000000">
      <w:pPr>
        <w:pStyle w:val="2"/>
        <w:ind w:firstLineChars="0" w:firstLine="0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77B8A9E7" w14:textId="77777777" w:rsidR="00000000" w:rsidRDefault="00000000">
      <w:pPr>
        <w:spacing w:line="660" w:lineRule="exact"/>
        <w:jc w:val="center"/>
        <w:rPr>
          <w:rFonts w:ascii="CESI小标宋-GB2312" w:eastAsia="CESI小标宋-GB2312" w:hAnsi="CESI小标宋-GB2312" w:cs="CESI小标宋-GB2312" w:hint="eastAsia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sz w:val="44"/>
          <w:szCs w:val="44"/>
        </w:rPr>
        <w:t>2026年度东莞市国家级知识产权保护中心</w:t>
      </w:r>
    </w:p>
    <w:p w14:paraId="025B023A" w14:textId="77777777" w:rsidR="00000000" w:rsidRDefault="00000000">
      <w:pPr>
        <w:spacing w:line="660" w:lineRule="exact"/>
        <w:jc w:val="center"/>
        <w:rPr>
          <w:rFonts w:ascii="CESI小标宋-GB2312" w:eastAsia="CESI小标宋-GB2312" w:hAnsi="CESI小标宋-GB2312" w:cs="CESI小标宋-GB2312" w:hint="eastAsia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sz w:val="44"/>
          <w:szCs w:val="44"/>
        </w:rPr>
        <w:t>展厅内容深化项目申报书</w:t>
      </w:r>
    </w:p>
    <w:p w14:paraId="78710F8F" w14:textId="77777777" w:rsidR="00000000" w:rsidRDefault="00000000">
      <w:pPr>
        <w:pStyle w:val="2"/>
        <w:rPr>
          <w:rFonts w:hint="eastAsia"/>
        </w:rPr>
      </w:pPr>
    </w:p>
    <w:tbl>
      <w:tblPr>
        <w:tblpPr w:leftFromText="180" w:rightFromText="180" w:vertAnchor="text" w:horzAnchor="page" w:tblpX="2147" w:tblpY="236"/>
        <w:tblOverlap w:val="never"/>
        <w:tblW w:w="80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80"/>
        <w:gridCol w:w="5814"/>
      </w:tblGrid>
      <w:tr w:rsidR="00000000" w14:paraId="3D7AE3F3" w14:textId="77777777">
        <w:tc>
          <w:tcPr>
            <w:tcW w:w="2280" w:type="dxa"/>
          </w:tcPr>
          <w:p w14:paraId="246ECC67" w14:textId="77777777" w:rsidR="00000000" w:rsidRDefault="00000000">
            <w:pPr>
              <w:adjustRightInd w:val="0"/>
              <w:snapToGrid w:val="0"/>
              <w:spacing w:line="600" w:lineRule="exac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项目名称：</w:t>
            </w:r>
          </w:p>
        </w:tc>
        <w:tc>
          <w:tcPr>
            <w:tcW w:w="5814" w:type="dxa"/>
          </w:tcPr>
          <w:p w14:paraId="49A441BE" w14:textId="77777777" w:rsidR="00000000" w:rsidRDefault="00000000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000000" w14:paraId="17B9C2AE" w14:textId="77777777">
        <w:tc>
          <w:tcPr>
            <w:tcW w:w="2280" w:type="dxa"/>
          </w:tcPr>
          <w:p w14:paraId="2E87B785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申报单位：</w:t>
            </w:r>
          </w:p>
        </w:tc>
        <w:tc>
          <w:tcPr>
            <w:tcW w:w="5814" w:type="dxa"/>
            <w:vAlign w:val="center"/>
          </w:tcPr>
          <w:p w14:paraId="279845C8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>（盖章）</w:t>
            </w:r>
            <w:r>
              <w:rPr>
                <w:rFonts w:ascii="Times New Roman" w:eastAsia="楷体_GB2312" w:hAnsi="Times New Roman"/>
                <w:color w:val="000000"/>
                <w:szCs w:val="32"/>
                <w:u w:val="single"/>
              </w:rPr>
              <w:t xml:space="preserve">                                    </w:t>
            </w:r>
          </w:p>
        </w:tc>
      </w:tr>
      <w:tr w:rsidR="00000000" w14:paraId="57A5AC45" w14:textId="77777777">
        <w:tc>
          <w:tcPr>
            <w:tcW w:w="2280" w:type="dxa"/>
            <w:vAlign w:val="center"/>
          </w:tcPr>
          <w:p w14:paraId="4C6E4974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联合单位：</w:t>
            </w:r>
          </w:p>
        </w:tc>
        <w:tc>
          <w:tcPr>
            <w:tcW w:w="5814" w:type="dxa"/>
            <w:vAlign w:val="center"/>
          </w:tcPr>
          <w:p w14:paraId="3E04C27B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>（盖章）</w:t>
            </w: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 xml:space="preserve">                      </w:t>
            </w:r>
          </w:p>
        </w:tc>
      </w:tr>
      <w:tr w:rsidR="00000000" w14:paraId="554BABFF" w14:textId="77777777">
        <w:trPr>
          <w:trHeight w:val="660"/>
        </w:trPr>
        <w:tc>
          <w:tcPr>
            <w:tcW w:w="2280" w:type="dxa"/>
            <w:vAlign w:val="center"/>
          </w:tcPr>
          <w:p w14:paraId="09CEA6C4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项目联系人：</w:t>
            </w:r>
          </w:p>
        </w:tc>
        <w:tc>
          <w:tcPr>
            <w:tcW w:w="5814" w:type="dxa"/>
            <w:vAlign w:val="center"/>
          </w:tcPr>
          <w:p w14:paraId="57E05C8F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ascii="Times New Roman" w:eastAsia="楷体_GB2312" w:hAnsi="Times New Roman" w:hint="eastAsia"/>
                <w:color w:val="000000"/>
                <w:szCs w:val="32"/>
                <w:u w:val="single"/>
              </w:rPr>
              <w:t xml:space="preserve">             </w:t>
            </w:r>
          </w:p>
        </w:tc>
      </w:tr>
      <w:tr w:rsidR="00000000" w14:paraId="759AF974" w14:textId="77777777">
        <w:tc>
          <w:tcPr>
            <w:tcW w:w="2280" w:type="dxa"/>
            <w:vAlign w:val="center"/>
          </w:tcPr>
          <w:p w14:paraId="53122B81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单位及职务：</w:t>
            </w:r>
          </w:p>
        </w:tc>
        <w:tc>
          <w:tcPr>
            <w:tcW w:w="5814" w:type="dxa"/>
            <w:vAlign w:val="center"/>
          </w:tcPr>
          <w:p w14:paraId="7B1BD3D8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ascii="Times New Roman" w:eastAsia="楷体_GB2312" w:hAnsi="Times New Roman" w:hint="eastAsia"/>
                <w:color w:val="000000"/>
                <w:szCs w:val="32"/>
                <w:u w:val="single"/>
              </w:rPr>
              <w:t xml:space="preserve">             </w:t>
            </w:r>
          </w:p>
        </w:tc>
      </w:tr>
      <w:tr w:rsidR="00000000" w14:paraId="61D286C7" w14:textId="77777777">
        <w:tc>
          <w:tcPr>
            <w:tcW w:w="2280" w:type="dxa"/>
            <w:vAlign w:val="center"/>
          </w:tcPr>
          <w:p w14:paraId="5560DE3C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工作电话：</w:t>
            </w:r>
          </w:p>
        </w:tc>
        <w:tc>
          <w:tcPr>
            <w:tcW w:w="5814" w:type="dxa"/>
            <w:vAlign w:val="center"/>
          </w:tcPr>
          <w:p w14:paraId="003A90D2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ascii="Times New Roman" w:eastAsia="楷体_GB2312" w:hAnsi="Times New Roman" w:hint="eastAsia"/>
                <w:color w:val="000000"/>
                <w:szCs w:val="32"/>
                <w:u w:val="single"/>
              </w:rPr>
              <w:t xml:space="preserve">             </w:t>
            </w:r>
          </w:p>
        </w:tc>
      </w:tr>
      <w:tr w:rsidR="00000000" w14:paraId="4980BB67" w14:textId="77777777">
        <w:tc>
          <w:tcPr>
            <w:tcW w:w="2280" w:type="dxa"/>
            <w:vAlign w:val="center"/>
          </w:tcPr>
          <w:p w14:paraId="64896CDD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手机号码：</w:t>
            </w:r>
          </w:p>
        </w:tc>
        <w:tc>
          <w:tcPr>
            <w:tcW w:w="5814" w:type="dxa"/>
            <w:vAlign w:val="center"/>
          </w:tcPr>
          <w:p w14:paraId="07224A15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ascii="Times New Roman" w:eastAsia="楷体_GB2312" w:hAnsi="Times New Roman" w:hint="eastAsia"/>
                <w:color w:val="000000"/>
                <w:szCs w:val="32"/>
                <w:u w:val="single"/>
              </w:rPr>
              <w:t xml:space="preserve">             </w:t>
            </w:r>
          </w:p>
        </w:tc>
      </w:tr>
      <w:tr w:rsidR="00000000" w14:paraId="60503BF0" w14:textId="77777777">
        <w:tc>
          <w:tcPr>
            <w:tcW w:w="2280" w:type="dxa"/>
            <w:vAlign w:val="center"/>
          </w:tcPr>
          <w:p w14:paraId="6AA24BF6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814" w:type="dxa"/>
            <w:vAlign w:val="center"/>
          </w:tcPr>
          <w:p w14:paraId="6F490BA2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ascii="Times New Roman" w:eastAsia="楷体_GB2312" w:hAnsi="Times New Roman" w:hint="eastAsia"/>
                <w:color w:val="000000"/>
                <w:szCs w:val="32"/>
                <w:u w:val="single"/>
              </w:rPr>
              <w:t xml:space="preserve">             </w:t>
            </w:r>
          </w:p>
        </w:tc>
      </w:tr>
      <w:tr w:rsidR="00000000" w14:paraId="16C53E81" w14:textId="77777777">
        <w:tc>
          <w:tcPr>
            <w:tcW w:w="2280" w:type="dxa"/>
            <w:vAlign w:val="center"/>
          </w:tcPr>
          <w:p w14:paraId="01184A39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6"/>
                <w:szCs w:val="36"/>
              </w:rPr>
              <w:t>填报日期：</w:t>
            </w:r>
          </w:p>
        </w:tc>
        <w:tc>
          <w:tcPr>
            <w:tcW w:w="5814" w:type="dxa"/>
            <w:vAlign w:val="center"/>
          </w:tcPr>
          <w:p w14:paraId="1BE40CA1" w14:textId="77777777" w:rsidR="00000000" w:rsidRDefault="00000000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楷体_GB2312" w:hAnsi="Times New Roman"/>
                <w:color w:val="000000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Cs w:val="32"/>
                <w:u w:val="single"/>
              </w:rPr>
              <w:t xml:space="preserve">     </w:t>
            </w: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>日</w:t>
            </w:r>
            <w:r>
              <w:rPr>
                <w:rFonts w:ascii="Times New Roman" w:eastAsia="楷体_GB2312" w:hAnsi="Times New Roman"/>
                <w:color w:val="000000"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Times New Roman" w:eastAsia="楷体_GB2312" w:hAnsi="Times New Roman" w:hint="eastAsia"/>
                <w:color w:val="000000"/>
                <w:sz w:val="36"/>
                <w:szCs w:val="36"/>
                <w:u w:val="single"/>
              </w:rPr>
              <w:t xml:space="preserve">       </w:t>
            </w:r>
          </w:p>
        </w:tc>
      </w:tr>
    </w:tbl>
    <w:p w14:paraId="27FB9AD1" w14:textId="77777777" w:rsidR="00000000" w:rsidRDefault="00000000">
      <w:pPr>
        <w:spacing w:line="360" w:lineRule="auto"/>
        <w:ind w:firstLineChars="800" w:firstLine="3520"/>
        <w:rPr>
          <w:rFonts w:ascii="小标宋" w:eastAsia="小标宋" w:hAnsi="黑体" w:hint="eastAsia"/>
          <w:color w:val="000000"/>
          <w:sz w:val="44"/>
        </w:rPr>
      </w:pPr>
      <w:r>
        <w:rPr>
          <w:rFonts w:ascii="小标宋" w:eastAsia="小标宋" w:hAnsi="黑体" w:hint="eastAsia"/>
          <w:color w:val="000000"/>
          <w:sz w:val="44"/>
        </w:rPr>
        <w:br w:type="page"/>
      </w:r>
      <w:r>
        <w:rPr>
          <w:rFonts w:ascii="小标宋" w:eastAsia="小标宋" w:hAnsi="黑体" w:hint="eastAsia"/>
          <w:color w:val="000000"/>
          <w:sz w:val="44"/>
        </w:rPr>
        <w:lastRenderedPageBreak/>
        <w:t>填写说明</w:t>
      </w:r>
    </w:p>
    <w:p w14:paraId="7A6F0BBE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一、申报单位对本申请材料以及所附材料的合法性、真实性、准确性负责。</w:t>
      </w:r>
    </w:p>
    <w:p w14:paraId="112268FB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二、申报书内各项内容的表述应准确严谨，外来语应同时用原文和中文表达，第一次出现的缩略词应注明全称。</w:t>
      </w:r>
    </w:p>
    <w:p w14:paraId="70222518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三、单位性质主要指机关单位、企业、事业单位、社会组织等。</w:t>
      </w:r>
    </w:p>
    <w:p w14:paraId="68F60799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四</w:t>
      </w:r>
      <w:r>
        <w:rPr>
          <w:rFonts w:ascii="Times New Roman" w:eastAsia="仿宋_GB2312" w:hAnsi="Times New Roman"/>
          <w:color w:val="000000"/>
          <w:sz w:val="32"/>
          <w:szCs w:val="32"/>
        </w:rPr>
        <w:t>、所属镇街（园区）一栏请填写主申报单位注册地址所在镇街（园区）名称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；市外单位请填写“市外单位”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418E586A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五</w:t>
      </w:r>
      <w:r>
        <w:rPr>
          <w:rFonts w:ascii="Times New Roman" w:eastAsia="仿宋_GB2312" w:hAnsi="Times New Roman"/>
          <w:color w:val="000000"/>
          <w:sz w:val="32"/>
          <w:szCs w:val="32"/>
        </w:rPr>
        <w:t>、申报书各栏目不应空缺，无内容时填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无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0CE2C090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六</w:t>
      </w:r>
      <w:r>
        <w:rPr>
          <w:rFonts w:ascii="Times New Roman" w:eastAsia="仿宋_GB2312" w:hAnsi="Times New Roman"/>
          <w:color w:val="000000"/>
          <w:sz w:val="32"/>
          <w:szCs w:val="32"/>
        </w:rPr>
        <w:t>、申报书及相关材料一律采用</w:t>
      </w:r>
      <w:r>
        <w:rPr>
          <w:rFonts w:ascii="Times New Roman" w:eastAsia="仿宋_GB2312" w:hAnsi="Times New Roman"/>
          <w:color w:val="000000"/>
          <w:sz w:val="32"/>
          <w:szCs w:val="32"/>
        </w:rPr>
        <w:t>A4</w:t>
      </w:r>
      <w:r>
        <w:rPr>
          <w:rFonts w:ascii="Times New Roman" w:eastAsia="仿宋_GB2312" w:hAnsi="Times New Roman"/>
          <w:color w:val="000000"/>
          <w:sz w:val="32"/>
          <w:szCs w:val="32"/>
        </w:rPr>
        <w:t>大小纸张双面打印，左侧装订成册，打印一式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份（加盖申报单位公章）。</w:t>
      </w:r>
    </w:p>
    <w:p w14:paraId="720216EC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七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、多家单位联合申报时，第一申报单位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为主申报单位，其余为合作申报单位。</w:t>
      </w:r>
    </w:p>
    <w:p w14:paraId="553647EE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  <w:sectPr w:rsidR="00000000">
          <w:pgSz w:w="11906" w:h="16838"/>
          <w:pgMar w:top="1701" w:right="1587" w:bottom="1474" w:left="1587" w:header="851" w:footer="992" w:gutter="0"/>
          <w:cols w:space="720"/>
          <w:docGrid w:type="lines" w:linePitch="312"/>
        </w:sectPr>
      </w:pPr>
    </w:p>
    <w:p w14:paraId="1E725A64" w14:textId="77777777" w:rsidR="00000000" w:rsidRDefault="00000000">
      <w:pPr>
        <w:jc w:val="left"/>
        <w:rPr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lastRenderedPageBreak/>
        <w:t>一、</w:t>
      </w:r>
      <w:r>
        <w:rPr>
          <w:rFonts w:eastAsia="黑体" w:hAnsi="黑体"/>
          <w:sz w:val="32"/>
          <w:szCs w:val="32"/>
        </w:rPr>
        <w:t>申报单位</w:t>
      </w:r>
      <w:r>
        <w:rPr>
          <w:rFonts w:eastAsia="黑体" w:hAnsi="黑体" w:hint="eastAsia"/>
          <w:sz w:val="32"/>
          <w:szCs w:val="32"/>
        </w:rPr>
        <w:t>基本</w:t>
      </w:r>
      <w:r>
        <w:rPr>
          <w:rFonts w:eastAsia="黑体" w:hAnsi="黑体"/>
          <w:sz w:val="32"/>
          <w:szCs w:val="32"/>
        </w:rPr>
        <w:t>信息</w:t>
      </w:r>
    </w:p>
    <w:tbl>
      <w:tblPr>
        <w:tblW w:w="882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545"/>
        <w:gridCol w:w="2445"/>
        <w:gridCol w:w="600"/>
        <w:gridCol w:w="1875"/>
        <w:gridCol w:w="1900"/>
      </w:tblGrid>
      <w:tr w:rsidR="00000000" w14:paraId="1CF24E1E" w14:textId="77777777">
        <w:trPr>
          <w:trHeight w:val="488"/>
          <w:jc w:val="center"/>
        </w:trPr>
        <w:tc>
          <w:tcPr>
            <w:tcW w:w="2001" w:type="dxa"/>
            <w:gridSpan w:val="2"/>
            <w:vAlign w:val="center"/>
          </w:tcPr>
          <w:p w14:paraId="24027B82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vAlign w:val="center"/>
          </w:tcPr>
          <w:p w14:paraId="0E48E127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015175EF" w14:textId="77777777">
        <w:trPr>
          <w:trHeight w:val="501"/>
          <w:jc w:val="center"/>
        </w:trPr>
        <w:tc>
          <w:tcPr>
            <w:tcW w:w="2001" w:type="dxa"/>
            <w:gridSpan w:val="2"/>
            <w:vAlign w:val="center"/>
          </w:tcPr>
          <w:p w14:paraId="16AB8A2D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2445" w:type="dxa"/>
            <w:vAlign w:val="center"/>
          </w:tcPr>
          <w:p w14:paraId="4DE09971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C6B6DA0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900" w:type="dxa"/>
            <w:vAlign w:val="center"/>
          </w:tcPr>
          <w:p w14:paraId="00596A59" w14:textId="77777777" w:rsidR="00000000" w:rsidRDefault="00000000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00000" w14:paraId="40B79C20" w14:textId="77777777">
        <w:trPr>
          <w:trHeight w:val="473"/>
          <w:jc w:val="center"/>
        </w:trPr>
        <w:tc>
          <w:tcPr>
            <w:tcW w:w="2001" w:type="dxa"/>
            <w:gridSpan w:val="2"/>
            <w:vAlign w:val="center"/>
          </w:tcPr>
          <w:p w14:paraId="2D25FBA3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注册地址</w:t>
            </w:r>
          </w:p>
        </w:tc>
        <w:tc>
          <w:tcPr>
            <w:tcW w:w="6820" w:type="dxa"/>
            <w:gridSpan w:val="4"/>
            <w:vAlign w:val="center"/>
          </w:tcPr>
          <w:p w14:paraId="25336BB4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5F923039" w14:textId="77777777">
        <w:trPr>
          <w:trHeight w:val="473"/>
          <w:jc w:val="center"/>
        </w:trPr>
        <w:tc>
          <w:tcPr>
            <w:tcW w:w="2001" w:type="dxa"/>
            <w:gridSpan w:val="2"/>
            <w:vAlign w:val="center"/>
          </w:tcPr>
          <w:p w14:paraId="5EED5941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注册时间</w:t>
            </w:r>
          </w:p>
        </w:tc>
        <w:tc>
          <w:tcPr>
            <w:tcW w:w="2445" w:type="dxa"/>
            <w:vAlign w:val="center"/>
          </w:tcPr>
          <w:p w14:paraId="52860674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AB262EF" w14:textId="77777777" w:rsidR="00000000" w:rsidRDefault="00000000">
            <w:pPr>
              <w:snapToGrid w:val="0"/>
              <w:jc w:val="center"/>
              <w:rPr>
                <w:rFonts w:ascii="仿宋" w:eastAsia="仿宋_GB2312" w:hAnsi="仿宋" w:cs="仿宋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1900" w:type="dxa"/>
            <w:vAlign w:val="center"/>
          </w:tcPr>
          <w:p w14:paraId="288A6004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1A05D53A" w14:textId="77777777">
        <w:trPr>
          <w:trHeight w:val="428"/>
          <w:jc w:val="center"/>
        </w:trPr>
        <w:tc>
          <w:tcPr>
            <w:tcW w:w="2001" w:type="dxa"/>
            <w:gridSpan w:val="2"/>
            <w:vAlign w:val="center"/>
          </w:tcPr>
          <w:p w14:paraId="0650F272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vAlign w:val="center"/>
          </w:tcPr>
          <w:p w14:paraId="6A71BCEE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2869D52C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vAlign w:val="center"/>
          </w:tcPr>
          <w:p w14:paraId="7F23C33C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5C242923" w14:textId="77777777">
        <w:trPr>
          <w:trHeight w:val="458"/>
          <w:jc w:val="center"/>
        </w:trPr>
        <w:tc>
          <w:tcPr>
            <w:tcW w:w="2001" w:type="dxa"/>
            <w:gridSpan w:val="2"/>
            <w:vAlign w:val="center"/>
          </w:tcPr>
          <w:p w14:paraId="6CD1D26E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vAlign w:val="center"/>
          </w:tcPr>
          <w:p w14:paraId="4882C749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25183C01" w14:textId="77777777">
        <w:trPr>
          <w:trHeight w:val="548"/>
          <w:jc w:val="center"/>
        </w:trPr>
        <w:tc>
          <w:tcPr>
            <w:tcW w:w="2001" w:type="dxa"/>
            <w:gridSpan w:val="2"/>
            <w:vAlign w:val="center"/>
          </w:tcPr>
          <w:p w14:paraId="724B19F3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20"/>
                <w:sz w:val="28"/>
                <w:szCs w:val="28"/>
              </w:rPr>
              <w:t>通讯地址和邮编</w:t>
            </w:r>
          </w:p>
        </w:tc>
        <w:tc>
          <w:tcPr>
            <w:tcW w:w="6820" w:type="dxa"/>
            <w:gridSpan w:val="4"/>
            <w:vAlign w:val="center"/>
          </w:tcPr>
          <w:p w14:paraId="462F713E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7ACAE9BF" w14:textId="77777777">
        <w:trPr>
          <w:trHeight w:val="307"/>
          <w:jc w:val="center"/>
        </w:trPr>
        <w:tc>
          <w:tcPr>
            <w:tcW w:w="456" w:type="dxa"/>
            <w:vMerge w:val="restart"/>
            <w:vAlign w:val="center"/>
          </w:tcPr>
          <w:p w14:paraId="2DC2BC18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项</w:t>
            </w:r>
          </w:p>
          <w:p w14:paraId="22B6B45F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目</w:t>
            </w:r>
          </w:p>
          <w:p w14:paraId="5632573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负</w:t>
            </w:r>
          </w:p>
          <w:p w14:paraId="64487D0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责</w:t>
            </w:r>
          </w:p>
          <w:p w14:paraId="4BF110D1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vAlign w:val="center"/>
          </w:tcPr>
          <w:p w14:paraId="7A1F0042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445" w:type="dxa"/>
            <w:vAlign w:val="center"/>
          </w:tcPr>
          <w:p w14:paraId="1259D81E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1BC4BF5B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项</w:t>
            </w:r>
          </w:p>
          <w:p w14:paraId="65EDD25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目</w:t>
            </w:r>
          </w:p>
          <w:p w14:paraId="6FAB03A2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联</w:t>
            </w:r>
          </w:p>
          <w:p w14:paraId="0EB74841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系</w:t>
            </w:r>
          </w:p>
          <w:p w14:paraId="285B966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vAlign w:val="center"/>
          </w:tcPr>
          <w:p w14:paraId="5CA55DAE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900" w:type="dxa"/>
            <w:vAlign w:val="center"/>
          </w:tcPr>
          <w:p w14:paraId="4F07D6DE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785BA8F4" w14:textId="77777777">
        <w:trPr>
          <w:trHeight w:val="429"/>
          <w:jc w:val="center"/>
        </w:trPr>
        <w:tc>
          <w:tcPr>
            <w:tcW w:w="456" w:type="dxa"/>
            <w:vMerge/>
            <w:vAlign w:val="center"/>
          </w:tcPr>
          <w:p w14:paraId="55764231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4D62ABE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部门及</w:t>
            </w: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vAlign w:val="center"/>
          </w:tcPr>
          <w:p w14:paraId="173285CE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0843EDF5" w14:textId="77777777" w:rsidR="00000000" w:rsidRDefault="00000000">
            <w:pPr>
              <w:snapToGrid w:val="0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310C735F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部门及</w:t>
            </w: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vAlign w:val="center"/>
          </w:tcPr>
          <w:p w14:paraId="45B2D329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6642EFCB" w14:textId="77777777">
        <w:trPr>
          <w:trHeight w:val="467"/>
          <w:jc w:val="center"/>
        </w:trPr>
        <w:tc>
          <w:tcPr>
            <w:tcW w:w="456" w:type="dxa"/>
            <w:vMerge/>
            <w:vAlign w:val="center"/>
          </w:tcPr>
          <w:p w14:paraId="6F6D8968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583D42DB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vAlign w:val="center"/>
          </w:tcPr>
          <w:p w14:paraId="413AB0F0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03A2B7D0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14726B20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vAlign w:val="center"/>
          </w:tcPr>
          <w:p w14:paraId="048465D3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</w:tr>
      <w:tr w:rsidR="00000000" w14:paraId="13FC421F" w14:textId="77777777">
        <w:trPr>
          <w:trHeight w:val="437"/>
          <w:jc w:val="center"/>
        </w:trPr>
        <w:tc>
          <w:tcPr>
            <w:tcW w:w="456" w:type="dxa"/>
            <w:vMerge/>
            <w:vAlign w:val="center"/>
          </w:tcPr>
          <w:p w14:paraId="30F63C07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7169A6FD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vAlign w:val="center"/>
          </w:tcPr>
          <w:p w14:paraId="7D383EED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71D31696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4A166882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vAlign w:val="center"/>
          </w:tcPr>
          <w:p w14:paraId="58B43258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</w:tr>
      <w:tr w:rsidR="00000000" w14:paraId="60CF52B3" w14:textId="77777777">
        <w:trPr>
          <w:trHeight w:val="385"/>
          <w:jc w:val="center"/>
        </w:trPr>
        <w:tc>
          <w:tcPr>
            <w:tcW w:w="456" w:type="dxa"/>
            <w:vMerge/>
            <w:vAlign w:val="center"/>
          </w:tcPr>
          <w:p w14:paraId="4F81652B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2130E8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vAlign w:val="center"/>
          </w:tcPr>
          <w:p w14:paraId="2020CD60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2573932D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DE1DAC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vAlign w:val="center"/>
          </w:tcPr>
          <w:p w14:paraId="3C92A4F6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</w:tr>
      <w:tr w:rsidR="00000000" w14:paraId="1B0CA9F5" w14:textId="77777777">
        <w:trPr>
          <w:trHeight w:val="404"/>
          <w:jc w:val="center"/>
        </w:trPr>
        <w:tc>
          <w:tcPr>
            <w:tcW w:w="456" w:type="dxa"/>
            <w:vMerge/>
            <w:vAlign w:val="center"/>
          </w:tcPr>
          <w:p w14:paraId="0CA474FF" w14:textId="77777777" w:rsidR="00000000" w:rsidRDefault="00000000">
            <w:pPr>
              <w:widowControl/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1C29178E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vAlign w:val="center"/>
          </w:tcPr>
          <w:p w14:paraId="6F796FE9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20C728DF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1377A3CB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vAlign w:val="center"/>
          </w:tcPr>
          <w:p w14:paraId="6FD35FBC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</w:tr>
      <w:tr w:rsidR="00000000" w14:paraId="6DB0307F" w14:textId="77777777">
        <w:trPr>
          <w:trHeight w:val="6026"/>
          <w:jc w:val="center"/>
        </w:trPr>
        <w:tc>
          <w:tcPr>
            <w:tcW w:w="456" w:type="dxa"/>
            <w:vAlign w:val="center"/>
          </w:tcPr>
          <w:p w14:paraId="4FE0DCD1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单位</w:t>
            </w:r>
          </w:p>
          <w:p w14:paraId="00841C57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vAlign w:val="center"/>
          </w:tcPr>
          <w:p w14:paraId="673FE3FC" w14:textId="77777777" w:rsidR="00000000" w:rsidRDefault="00000000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（单位性质、主要业务、业绩、资质荣誉简介，800字以内。）</w:t>
            </w:r>
          </w:p>
          <w:p w14:paraId="191A2519" w14:textId="77777777" w:rsidR="00000000" w:rsidRDefault="00000000">
            <w:pPr>
              <w:snapToGrid w:val="0"/>
            </w:pPr>
          </w:p>
          <w:p w14:paraId="1B0DFA43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0246AF70" w14:textId="77777777" w:rsidR="00000000" w:rsidRDefault="00000000"/>
          <w:p w14:paraId="6CC52005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616A52D5" w14:textId="77777777" w:rsidR="00000000" w:rsidRDefault="00000000"/>
          <w:p w14:paraId="46F89F41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4B024D57" w14:textId="77777777" w:rsidR="00000000" w:rsidRDefault="00000000"/>
          <w:p w14:paraId="325DDC72" w14:textId="77777777" w:rsidR="00000000" w:rsidRDefault="00000000"/>
          <w:p w14:paraId="55DED316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6054CC61" w14:textId="77777777" w:rsidR="00000000" w:rsidRDefault="00000000"/>
          <w:p w14:paraId="303199D4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79E725C4" w14:textId="77777777" w:rsidR="00000000" w:rsidRDefault="00000000"/>
          <w:p w14:paraId="33A0C28B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39542F87" w14:textId="77777777" w:rsidR="00000000" w:rsidRDefault="00000000"/>
        </w:tc>
      </w:tr>
      <w:tr w:rsidR="00000000" w14:paraId="37D548D2" w14:textId="77777777">
        <w:trPr>
          <w:trHeight w:val="488"/>
          <w:jc w:val="center"/>
        </w:trPr>
        <w:tc>
          <w:tcPr>
            <w:tcW w:w="8821" w:type="dxa"/>
            <w:gridSpan w:val="6"/>
            <w:vAlign w:val="center"/>
          </w:tcPr>
          <w:p w14:paraId="1B416BE7" w14:textId="77777777" w:rsidR="00000000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（二）合作申报单位基本信息（合作申报时填写，可加页）</w:t>
            </w:r>
          </w:p>
        </w:tc>
      </w:tr>
      <w:tr w:rsidR="00000000" w14:paraId="4D9337AD" w14:textId="77777777">
        <w:trPr>
          <w:trHeight w:val="559"/>
          <w:jc w:val="center"/>
        </w:trPr>
        <w:tc>
          <w:tcPr>
            <w:tcW w:w="2001" w:type="dxa"/>
            <w:gridSpan w:val="2"/>
            <w:vAlign w:val="center"/>
          </w:tcPr>
          <w:p w14:paraId="0C577A3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vAlign w:val="center"/>
          </w:tcPr>
          <w:p w14:paraId="12F7F589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005D0E0A" w14:textId="77777777">
        <w:trPr>
          <w:trHeight w:val="317"/>
          <w:jc w:val="center"/>
        </w:trPr>
        <w:tc>
          <w:tcPr>
            <w:tcW w:w="2001" w:type="dxa"/>
            <w:gridSpan w:val="2"/>
            <w:vAlign w:val="center"/>
          </w:tcPr>
          <w:p w14:paraId="23CBB673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2445" w:type="dxa"/>
            <w:vAlign w:val="center"/>
          </w:tcPr>
          <w:p w14:paraId="59232202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3DC8477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900" w:type="dxa"/>
            <w:vAlign w:val="center"/>
          </w:tcPr>
          <w:p w14:paraId="2DD285A0" w14:textId="77777777" w:rsidR="00000000" w:rsidRDefault="00000000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00000" w14:paraId="0E6DE1DE" w14:textId="77777777">
        <w:trPr>
          <w:trHeight w:val="272"/>
          <w:jc w:val="center"/>
        </w:trPr>
        <w:tc>
          <w:tcPr>
            <w:tcW w:w="2001" w:type="dxa"/>
            <w:gridSpan w:val="2"/>
            <w:vAlign w:val="center"/>
          </w:tcPr>
          <w:p w14:paraId="0CF050FB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vAlign w:val="center"/>
          </w:tcPr>
          <w:p w14:paraId="7A5F5B43" w14:textId="77777777" w:rsidR="00000000" w:rsidRDefault="00000000">
            <w:pPr>
              <w:snapToGrid w:val="0"/>
              <w:ind w:leftChars="-34" w:left="-71" w:firstLineChars="42" w:firstLine="118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73D1CC1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900" w:type="dxa"/>
            <w:vAlign w:val="center"/>
          </w:tcPr>
          <w:p w14:paraId="3E84F9BF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08BF856D" w14:textId="77777777">
        <w:trPr>
          <w:trHeight w:val="317"/>
          <w:jc w:val="center"/>
        </w:trPr>
        <w:tc>
          <w:tcPr>
            <w:tcW w:w="456" w:type="dxa"/>
            <w:vMerge w:val="restart"/>
            <w:vAlign w:val="center"/>
          </w:tcPr>
          <w:p w14:paraId="287EAE1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项</w:t>
            </w:r>
          </w:p>
          <w:p w14:paraId="1EE92A7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目</w:t>
            </w:r>
          </w:p>
          <w:p w14:paraId="720E8146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负</w:t>
            </w:r>
          </w:p>
          <w:p w14:paraId="3182522B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责</w:t>
            </w:r>
          </w:p>
          <w:p w14:paraId="6F96F949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vAlign w:val="center"/>
          </w:tcPr>
          <w:p w14:paraId="0DE6522B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445" w:type="dxa"/>
            <w:vAlign w:val="center"/>
          </w:tcPr>
          <w:p w14:paraId="57EAFDC8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6D16CA67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项</w:t>
            </w:r>
          </w:p>
          <w:p w14:paraId="1E5FCF13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目</w:t>
            </w:r>
          </w:p>
          <w:p w14:paraId="5C97D6E7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联</w:t>
            </w:r>
          </w:p>
          <w:p w14:paraId="481C554D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系</w:t>
            </w:r>
          </w:p>
          <w:p w14:paraId="02014EB5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vAlign w:val="center"/>
          </w:tcPr>
          <w:p w14:paraId="0735202B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900" w:type="dxa"/>
            <w:vAlign w:val="center"/>
          </w:tcPr>
          <w:p w14:paraId="1C1FBDC2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7BF06F12" w14:textId="77777777">
        <w:trPr>
          <w:trHeight w:val="227"/>
          <w:jc w:val="center"/>
        </w:trPr>
        <w:tc>
          <w:tcPr>
            <w:tcW w:w="456" w:type="dxa"/>
            <w:vMerge/>
            <w:vAlign w:val="center"/>
          </w:tcPr>
          <w:p w14:paraId="366E558B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41D47466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部门及</w:t>
            </w: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vAlign w:val="center"/>
          </w:tcPr>
          <w:p w14:paraId="0E82465F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36D271C5" w14:textId="77777777" w:rsidR="00000000" w:rsidRDefault="00000000">
            <w:pPr>
              <w:snapToGrid w:val="0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42636271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部门及</w:t>
            </w: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vAlign w:val="center"/>
          </w:tcPr>
          <w:p w14:paraId="79C454A6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66B50B22" w14:textId="77777777">
        <w:trPr>
          <w:trHeight w:val="392"/>
          <w:jc w:val="center"/>
        </w:trPr>
        <w:tc>
          <w:tcPr>
            <w:tcW w:w="456" w:type="dxa"/>
            <w:vMerge/>
            <w:vAlign w:val="center"/>
          </w:tcPr>
          <w:p w14:paraId="51E1EEAA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Merge/>
            <w:vAlign w:val="center"/>
          </w:tcPr>
          <w:p w14:paraId="638DC39A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14:paraId="5095CE99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1E23B3C1" w14:textId="77777777" w:rsidR="00000000" w:rsidRDefault="00000000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vAlign w:val="center"/>
          </w:tcPr>
          <w:p w14:paraId="5AB3A35E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388F2617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5591FBF6" w14:textId="77777777">
        <w:trPr>
          <w:trHeight w:val="302"/>
          <w:jc w:val="center"/>
        </w:trPr>
        <w:tc>
          <w:tcPr>
            <w:tcW w:w="456" w:type="dxa"/>
            <w:vMerge/>
            <w:vAlign w:val="center"/>
          </w:tcPr>
          <w:p w14:paraId="4A78FBD5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1E61E41C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vAlign w:val="center"/>
          </w:tcPr>
          <w:p w14:paraId="2C78D5D2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32AFB65A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19F3651A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vAlign w:val="center"/>
          </w:tcPr>
          <w:p w14:paraId="297A5816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</w:tr>
      <w:tr w:rsidR="00000000" w14:paraId="75F409A2" w14:textId="77777777">
        <w:trPr>
          <w:trHeight w:val="280"/>
          <w:jc w:val="center"/>
        </w:trPr>
        <w:tc>
          <w:tcPr>
            <w:tcW w:w="456" w:type="dxa"/>
            <w:vMerge/>
            <w:vAlign w:val="center"/>
          </w:tcPr>
          <w:p w14:paraId="5C7C0081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1C2C4389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vAlign w:val="center"/>
          </w:tcPr>
          <w:p w14:paraId="69279D1C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2FC319CF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6AC1DD7C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vAlign w:val="center"/>
          </w:tcPr>
          <w:p w14:paraId="2A5ABC3C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</w:tr>
      <w:tr w:rsidR="00000000" w14:paraId="5B35E5C5" w14:textId="77777777">
        <w:trPr>
          <w:trHeight w:val="299"/>
          <w:jc w:val="center"/>
        </w:trPr>
        <w:tc>
          <w:tcPr>
            <w:tcW w:w="456" w:type="dxa"/>
            <w:vMerge/>
            <w:vAlign w:val="center"/>
          </w:tcPr>
          <w:p w14:paraId="2E2282C4" w14:textId="77777777" w:rsidR="00000000" w:rsidRDefault="00000000">
            <w:pPr>
              <w:widowControl/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7CFF56DE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vAlign w:val="center"/>
          </w:tcPr>
          <w:p w14:paraId="6AB46F4B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271E78C6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70C0651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vAlign w:val="center"/>
          </w:tcPr>
          <w:p w14:paraId="035B28B9" w14:textId="77777777" w:rsidR="00000000" w:rsidRDefault="00000000">
            <w:pPr>
              <w:snapToGrid w:val="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</w:tr>
      <w:tr w:rsidR="00000000" w14:paraId="2FA0A7F4" w14:textId="77777777">
        <w:trPr>
          <w:trHeight w:val="316"/>
          <w:jc w:val="center"/>
        </w:trPr>
        <w:tc>
          <w:tcPr>
            <w:tcW w:w="456" w:type="dxa"/>
            <w:vAlign w:val="center"/>
          </w:tcPr>
          <w:p w14:paraId="3DBCA8FB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单位</w:t>
            </w:r>
          </w:p>
          <w:p w14:paraId="09AB8D0A" w14:textId="77777777" w:rsidR="0000000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vAlign w:val="center"/>
          </w:tcPr>
          <w:p w14:paraId="154E62AC" w14:textId="77777777" w:rsidR="00000000" w:rsidRDefault="00000000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（单位性质、主要业务、业绩、资质荣誉简介，800字以内。）</w:t>
            </w:r>
          </w:p>
          <w:p w14:paraId="7B2C1023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73FCA2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AFBEAC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0132B4F0" w14:textId="77777777" w:rsidR="00000000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154169C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61F413B8" w14:textId="77777777" w:rsidR="00000000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BA57643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45B6C69A" w14:textId="77777777" w:rsidR="00000000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EDC8E8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30412048" w14:textId="77777777" w:rsidR="00000000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D80463E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4D139B6E" w14:textId="77777777" w:rsidR="00000000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43E9BD0" w14:textId="77777777" w:rsidR="00000000" w:rsidRDefault="00000000">
            <w:pPr>
              <w:pStyle w:val="1"/>
              <w:numPr>
                <w:ilvl w:val="0"/>
                <w:numId w:val="0"/>
              </w:numPr>
              <w:tabs>
                <w:tab w:val="left" w:pos="420"/>
              </w:tabs>
            </w:pPr>
          </w:p>
          <w:p w14:paraId="70EC2DA9" w14:textId="77777777" w:rsidR="00000000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1580359" w14:textId="77777777" w:rsidR="00000000" w:rsidRDefault="00000000">
      <w:pPr>
        <w:rPr>
          <w:sz w:val="32"/>
          <w:szCs w:val="32"/>
        </w:rPr>
      </w:pPr>
      <w:r>
        <w:rPr>
          <w:rFonts w:eastAsia="黑体"/>
          <w:sz w:val="32"/>
          <w:szCs w:val="32"/>
        </w:rPr>
        <w:t>二、项目工作方案</w:t>
      </w:r>
    </w:p>
    <w:tbl>
      <w:tblPr>
        <w:tblW w:w="897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6"/>
        <w:gridCol w:w="6832"/>
      </w:tblGrid>
      <w:tr w:rsidR="00000000" w14:paraId="722A6BE0" w14:textId="77777777">
        <w:trPr>
          <w:trHeight w:val="4700"/>
          <w:jc w:val="center"/>
        </w:trPr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540A6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目标任务及</w:t>
            </w:r>
          </w:p>
          <w:p w14:paraId="5B0E1FE8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AEDEF" w14:textId="77777777" w:rsidR="00000000" w:rsidRDefault="00000000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（介绍项目的目标任务、工作内容，推进措施及实施方式等。3000字以内。）</w:t>
            </w:r>
          </w:p>
          <w:p w14:paraId="1AB6BDD2" w14:textId="77777777" w:rsidR="00000000" w:rsidRDefault="00000000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9CEC84" w14:textId="77777777" w:rsidR="00000000" w:rsidRDefault="00000000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6EE65861" w14:textId="77777777">
        <w:trPr>
          <w:trHeight w:val="3570"/>
          <w:jc w:val="center"/>
        </w:trPr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96E2E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工作基础及</w:t>
            </w:r>
          </w:p>
          <w:p w14:paraId="2D84B3A7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CD872" w14:textId="77777777" w:rsidR="00000000" w:rsidRDefault="00000000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 w14:paraId="573871E4" w14:textId="77777777" w:rsidR="00000000" w:rsidRDefault="00000000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B7627EC" w14:textId="77777777" w:rsidR="00000000" w:rsidRDefault="00000000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14:paraId="103A48BD" w14:textId="77777777">
        <w:trPr>
          <w:trHeight w:val="694"/>
          <w:jc w:val="center"/>
        </w:trPr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984AA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计划进度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3384F" w14:textId="77777777" w:rsidR="00000000" w:rsidRDefault="00000000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（工作总体进度时间安排、项目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各阶段工作任务与阶段性目标，</w:t>
            </w:r>
            <w:r>
              <w:rPr>
                <w:rFonts w:ascii="仿宋" w:eastAsia="仿宋" w:hAnsi="仿宋" w:cs="仿宋" w:hint="eastAsia"/>
                <w:sz w:val="28"/>
              </w:rPr>
              <w:t>确保项目按时形成成果、提交项目总结报告；可另附页。）</w:t>
            </w:r>
          </w:p>
          <w:p w14:paraId="605424A2" w14:textId="77777777" w:rsidR="00000000" w:rsidRDefault="00000000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70E574F" w14:textId="77777777" w:rsidR="00000000" w:rsidRDefault="00000000">
            <w:pPr>
              <w:pStyle w:val="Style5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C38403A" w14:textId="77777777" w:rsidR="00000000" w:rsidRDefault="00000000"/>
          <w:p w14:paraId="3504B255" w14:textId="77777777" w:rsidR="00000000" w:rsidRDefault="00000000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70536AE" w14:textId="77777777" w:rsidR="00000000" w:rsidRDefault="00000000">
      <w:pPr>
        <w:ind w:firstLineChars="200" w:firstLine="420"/>
        <w:rPr>
          <w:rFonts w:ascii="Times New Roman" w:eastAsia="黑体" w:hAnsi="Times New Roman"/>
          <w:sz w:val="32"/>
          <w:szCs w:val="32"/>
        </w:rPr>
      </w:pPr>
      <w:r>
        <w:rPr>
          <w:rFonts w:hint="eastAsia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三、</w:t>
      </w:r>
      <w:r>
        <w:rPr>
          <w:rFonts w:ascii="Times New Roman" w:eastAsia="黑体" w:hAnsi="Times New Roman" w:hint="eastAsia"/>
          <w:sz w:val="32"/>
          <w:szCs w:val="32"/>
        </w:rPr>
        <w:t>预期成果及考核指标</w:t>
      </w:r>
    </w:p>
    <w:tbl>
      <w:tblPr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3956"/>
        <w:gridCol w:w="1497"/>
        <w:gridCol w:w="3303"/>
      </w:tblGrid>
      <w:tr w:rsidR="00000000" w14:paraId="475D41BE" w14:textId="77777777">
        <w:trPr>
          <w:trHeight w:val="510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F77A6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DC4E5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预期目标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3166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成果形式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EF658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可量化考核指标</w:t>
            </w:r>
          </w:p>
        </w:tc>
      </w:tr>
      <w:tr w:rsidR="00000000" w14:paraId="79D64F3E" w14:textId="77777777">
        <w:trPr>
          <w:trHeight w:val="2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00391" w14:textId="77777777" w:rsidR="00000000" w:rsidRDefault="00000000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5C0F1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7D3A3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EF83F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0000" w14:paraId="6C7EA001" w14:textId="77777777">
        <w:trPr>
          <w:trHeight w:val="2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AECDE" w14:textId="77777777" w:rsidR="00000000" w:rsidRDefault="00000000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DD77E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0C441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5D665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0000" w14:paraId="12B7BFC6" w14:textId="77777777">
        <w:trPr>
          <w:trHeight w:val="2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D32DC" w14:textId="77777777" w:rsidR="00000000" w:rsidRDefault="00000000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4FC5C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2387B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D7F41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0000" w14:paraId="619550C0" w14:textId="77777777">
        <w:trPr>
          <w:trHeight w:val="2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4DCA2" w14:textId="77777777" w:rsidR="00000000" w:rsidRDefault="00000000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0F431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4BE43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3EE9A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0000" w14:paraId="70188FD9" w14:textId="77777777">
        <w:trPr>
          <w:trHeight w:val="2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7C88A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53A76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0A306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AF513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0000" w14:paraId="2B996DD0" w14:textId="77777777">
        <w:trPr>
          <w:trHeight w:val="2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36FA4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ED181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7FD22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CED4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0000" w14:paraId="5E8B669E" w14:textId="77777777">
        <w:trPr>
          <w:trHeight w:val="2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69363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11A1A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328D1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1BDCF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0000" w14:paraId="3B13ADFE" w14:textId="77777777">
        <w:trPr>
          <w:trHeight w:val="2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B2FC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B437E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8F95D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32E4A" w14:textId="77777777" w:rsidR="00000000" w:rsidRDefault="00000000">
            <w:pPr>
              <w:spacing w:line="5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D06AC55" w14:textId="77777777" w:rsidR="00000000" w:rsidRDefault="00000000">
      <w:pPr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（可加行）</w:t>
      </w:r>
    </w:p>
    <w:p w14:paraId="040E2887" w14:textId="77777777" w:rsidR="00000000" w:rsidRDefault="00000000">
      <w:pPr>
        <w:rPr>
          <w:rFonts w:ascii="Times New Roman" w:eastAsia="仿宋_GB2312" w:hAnsi="Times New Roman" w:hint="eastAsia"/>
          <w:sz w:val="28"/>
          <w:szCs w:val="28"/>
        </w:rPr>
      </w:pPr>
    </w:p>
    <w:p w14:paraId="2E356908" w14:textId="77777777" w:rsidR="00000000" w:rsidRDefault="00000000">
      <w:pPr>
        <w:ind w:firstLineChars="200" w:firstLine="600"/>
        <w:rPr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t>四</w:t>
      </w:r>
      <w:r>
        <w:rPr>
          <w:rFonts w:eastAsia="黑体"/>
          <w:color w:val="000000"/>
          <w:sz w:val="30"/>
          <w:szCs w:val="30"/>
        </w:rPr>
        <w:t>、</w:t>
      </w:r>
      <w:r>
        <w:rPr>
          <w:rFonts w:eastAsia="黑体"/>
          <w:sz w:val="32"/>
          <w:szCs w:val="32"/>
        </w:rPr>
        <w:t>项目负责人及项目组成员（可加页）</w:t>
      </w:r>
    </w:p>
    <w:tbl>
      <w:tblPr>
        <w:tblpPr w:leftFromText="180" w:rightFromText="180" w:vertAnchor="text" w:horzAnchor="page" w:tblpXSpec="center" w:tblpY="194"/>
        <w:tblOverlap w:val="never"/>
        <w:tblW w:w="96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0" w:author="siena yip" w:date="2026-03-25T15:35:00Z" w16du:dateUtc="2026-03-25T07:35:00Z">
          <w:tblPr>
            <w:tblpPr w:leftFromText="180" w:rightFromText="180" w:vertAnchor="text" w:horzAnchor="page" w:tblpX="1237" w:tblpY="194"/>
            <w:tblOverlap w:val="never"/>
            <w:tblW w:w="9630" w:type="dxa"/>
            <w:jc w:val="center"/>
            <w:tblInd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218"/>
        <w:gridCol w:w="988"/>
        <w:gridCol w:w="992"/>
        <w:gridCol w:w="895"/>
        <w:gridCol w:w="1065"/>
        <w:gridCol w:w="1382"/>
        <w:gridCol w:w="1080"/>
        <w:gridCol w:w="1108"/>
        <w:gridCol w:w="902"/>
        <w:tblGridChange w:id="1">
          <w:tblGrid>
            <w:gridCol w:w="113"/>
            <w:gridCol w:w="1105"/>
            <w:gridCol w:w="113"/>
            <w:gridCol w:w="875"/>
            <w:gridCol w:w="113"/>
            <w:gridCol w:w="879"/>
            <w:gridCol w:w="113"/>
            <w:gridCol w:w="782"/>
            <w:gridCol w:w="113"/>
            <w:gridCol w:w="952"/>
            <w:gridCol w:w="113"/>
            <w:gridCol w:w="1269"/>
            <w:gridCol w:w="113"/>
            <w:gridCol w:w="967"/>
            <w:gridCol w:w="113"/>
            <w:gridCol w:w="995"/>
            <w:gridCol w:w="113"/>
            <w:gridCol w:w="789"/>
            <w:gridCol w:w="113"/>
          </w:tblGrid>
        </w:tblGridChange>
      </w:tblGrid>
      <w:tr w:rsidR="00000000" w14:paraId="7C615158" w14:textId="77777777" w:rsidTr="004D4986">
        <w:trPr>
          <w:cantSplit/>
          <w:trHeight w:val="730"/>
          <w:jc w:val="center"/>
          <w:trPrChange w:id="2" w:author="siena yip" w:date="2026-03-25T15:35:00Z" w16du:dateUtc="2026-03-25T07:35:00Z">
            <w:trPr>
              <w:gridAfter w:val="0"/>
              <w:cantSplit/>
              <w:trHeight w:val="730"/>
              <w:jc w:val="center"/>
            </w:trPr>
          </w:trPrChange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" w:author="siena yip" w:date="2026-03-25T15:35:00Z" w16du:dateUtc="2026-03-25T07:35:00Z">
              <w:tcPr>
                <w:tcW w:w="12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0B354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项目团队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" w:author="siena yip" w:date="2026-03-25T15:35:00Z" w16du:dateUtc="2026-03-25T07:35:00Z">
              <w:tcPr>
                <w:tcW w:w="9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30757FC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" w:author="siena yip" w:date="2026-03-25T15:35:00Z" w16du:dateUtc="2026-03-25T07:35:00Z"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BC70FB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出生</w:t>
            </w:r>
          </w:p>
          <w:p w14:paraId="3EB225DC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" w:author="siena yip" w:date="2026-03-25T15:35:00Z" w16du:dateUtc="2026-03-25T07:35:00Z">
              <w:tcPr>
                <w:tcW w:w="8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3634EF9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" w:author="siena yip" w:date="2026-03-25T15:35:00Z" w16du:dateUtc="2026-03-25T07:35:00Z">
              <w:tcPr>
                <w:tcW w:w="10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3D98F6F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职务/</w:t>
            </w:r>
          </w:p>
          <w:p w14:paraId="6C605B28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" w:author="siena yip" w:date="2026-03-25T15:35:00Z" w16du:dateUtc="2026-03-25T07:35:00Z">
              <w:tcPr>
                <w:tcW w:w="13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95F276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所学专业</w:t>
            </w:r>
          </w:p>
          <w:p w14:paraId="5E83661E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及学历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" w:author="siena yip" w:date="2026-03-25T15:35:00Z" w16du:dateUtc="2026-03-25T07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1F17126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现从事专业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" w:author="siena yip" w:date="2026-03-25T15:35:00Z" w16du:dateUtc="2026-03-25T07:35:00Z">
              <w:tcPr>
                <w:tcW w:w="11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68EC05B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在项目中任务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" w:author="siena yip" w:date="2026-03-25T15:35:00Z" w16du:dateUtc="2026-03-25T07:35:00Z">
              <w:tcPr>
                <w:tcW w:w="9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763F25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签名</w:t>
            </w:r>
          </w:p>
        </w:tc>
      </w:tr>
      <w:tr w:rsidR="00000000" w14:paraId="17152AB2" w14:textId="77777777" w:rsidTr="004D4986">
        <w:trPr>
          <w:cantSplit/>
          <w:trHeight w:val="717"/>
          <w:jc w:val="center"/>
          <w:trPrChange w:id="12" w:author="siena yip" w:date="2026-03-25T15:35:00Z" w16du:dateUtc="2026-03-25T07:35:00Z">
            <w:trPr>
              <w:gridAfter w:val="0"/>
              <w:cantSplit/>
              <w:trHeight w:val="717"/>
              <w:jc w:val="center"/>
            </w:trPr>
          </w:trPrChange>
        </w:trPr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" w:author="siena yip" w:date="2026-03-25T15:35:00Z" w16du:dateUtc="2026-03-25T07:35:00Z">
              <w:tcPr>
                <w:tcW w:w="121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C7A942E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" w:author="siena yip" w:date="2026-03-25T15:35:00Z" w16du:dateUtc="2026-03-25T07:35:00Z">
              <w:tcPr>
                <w:tcW w:w="9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5938240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" w:author="siena yip" w:date="2026-03-25T15:35:00Z" w16du:dateUtc="2026-03-25T07:35:00Z"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6F8AD69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siena yip" w:date="2026-03-25T15:35:00Z" w16du:dateUtc="2026-03-25T07:35:00Z">
              <w:tcPr>
                <w:tcW w:w="8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D217F05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" w:author="siena yip" w:date="2026-03-25T15:35:00Z" w16du:dateUtc="2026-03-25T07:35:00Z">
              <w:tcPr>
                <w:tcW w:w="10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12AF8C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" w:author="siena yip" w:date="2026-03-25T15:35:00Z" w16du:dateUtc="2026-03-25T07:35:00Z">
              <w:tcPr>
                <w:tcW w:w="13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CE54155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" w:author="siena yip" w:date="2026-03-25T15:35:00Z" w16du:dateUtc="2026-03-25T07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20851EB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" w:author="siena yip" w:date="2026-03-25T15:35:00Z" w16du:dateUtc="2026-03-25T07:35:00Z">
              <w:tcPr>
                <w:tcW w:w="11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43B578D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siena yip" w:date="2026-03-25T15:35:00Z" w16du:dateUtc="2026-03-25T07:35:00Z">
              <w:tcPr>
                <w:tcW w:w="9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39A7206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000000" w14:paraId="12470B3E" w14:textId="77777777" w:rsidTr="004D4986">
        <w:trPr>
          <w:cantSplit/>
          <w:trHeight w:val="370"/>
          <w:jc w:val="center"/>
          <w:trPrChange w:id="22" w:author="siena yip" w:date="2026-03-25T15:35:00Z" w16du:dateUtc="2026-03-25T07:35:00Z">
            <w:trPr>
              <w:gridAfter w:val="0"/>
              <w:cantSplit/>
              <w:trHeight w:val="370"/>
              <w:jc w:val="center"/>
            </w:trPr>
          </w:trPrChange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3" w:author="siena yip" w:date="2026-03-25T15:35:00Z" w16du:dateUtc="2026-03-25T07:35:00Z">
              <w:tcPr>
                <w:tcW w:w="1218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213B25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团队</w:t>
            </w:r>
          </w:p>
          <w:p w14:paraId="68ACF4D0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主要</w:t>
            </w:r>
          </w:p>
          <w:p w14:paraId="4E38C786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" w:author="siena yip" w:date="2026-03-25T15:35:00Z" w16du:dateUtc="2026-03-25T07:35:00Z">
              <w:tcPr>
                <w:tcW w:w="9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34B3219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" w:author="siena yip" w:date="2026-03-25T15:35:00Z" w16du:dateUtc="2026-03-25T07:35:00Z"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6CDE1CB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" w:author="siena yip" w:date="2026-03-25T15:35:00Z" w16du:dateUtc="2026-03-25T07:35:00Z">
              <w:tcPr>
                <w:tcW w:w="8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35BF433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" w:author="siena yip" w:date="2026-03-25T15:35:00Z" w16du:dateUtc="2026-03-25T07:35:00Z">
              <w:tcPr>
                <w:tcW w:w="10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9B41EFF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8" w:author="siena yip" w:date="2026-03-25T15:35:00Z" w16du:dateUtc="2026-03-25T07:35:00Z">
              <w:tcPr>
                <w:tcW w:w="13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E15E7A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" w:author="siena yip" w:date="2026-03-25T15:35:00Z" w16du:dateUtc="2026-03-25T07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9645199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" w:author="siena yip" w:date="2026-03-25T15:35:00Z" w16du:dateUtc="2026-03-25T07:35:00Z">
              <w:tcPr>
                <w:tcW w:w="11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89B3E4F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siena yip" w:date="2026-03-25T15:35:00Z" w16du:dateUtc="2026-03-25T07:35:00Z">
              <w:tcPr>
                <w:tcW w:w="9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6B253D6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000000" w14:paraId="38CA1A21" w14:textId="77777777" w:rsidTr="004D4986">
        <w:trPr>
          <w:cantSplit/>
          <w:trHeight w:val="310"/>
          <w:jc w:val="center"/>
          <w:trPrChange w:id="32" w:author="siena yip" w:date="2026-03-25T15:35:00Z" w16du:dateUtc="2026-03-25T07:35:00Z">
            <w:trPr>
              <w:gridAfter w:val="0"/>
              <w:cantSplit/>
              <w:trHeight w:val="310"/>
              <w:jc w:val="center"/>
            </w:trPr>
          </w:trPrChange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3" w:author="siena yip" w:date="2026-03-25T15:35:00Z" w16du:dateUtc="2026-03-25T07:35:00Z">
              <w:tcPr>
                <w:tcW w:w="1218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A86FC79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" w:author="siena yip" w:date="2026-03-25T15:35:00Z" w16du:dateUtc="2026-03-25T07:35:00Z">
              <w:tcPr>
                <w:tcW w:w="9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7909B9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" w:author="siena yip" w:date="2026-03-25T15:35:00Z" w16du:dateUtc="2026-03-25T07:35:00Z"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1AD4CA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" w:author="siena yip" w:date="2026-03-25T15:35:00Z" w16du:dateUtc="2026-03-25T07:35:00Z">
              <w:tcPr>
                <w:tcW w:w="8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061FB2F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" w:author="siena yip" w:date="2026-03-25T15:35:00Z" w16du:dateUtc="2026-03-25T07:35:00Z">
              <w:tcPr>
                <w:tcW w:w="10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9EDF81E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" w:author="siena yip" w:date="2026-03-25T15:35:00Z" w16du:dateUtc="2026-03-25T07:35:00Z">
              <w:tcPr>
                <w:tcW w:w="13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95459A8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" w:author="siena yip" w:date="2026-03-25T15:35:00Z" w16du:dateUtc="2026-03-25T07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4007C2A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" w:author="siena yip" w:date="2026-03-25T15:35:00Z" w16du:dateUtc="2026-03-25T07:35:00Z">
              <w:tcPr>
                <w:tcW w:w="11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1A83419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" w:author="siena yip" w:date="2026-03-25T15:35:00Z" w16du:dateUtc="2026-03-25T07:35:00Z">
              <w:tcPr>
                <w:tcW w:w="9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CE3589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000000" w14:paraId="0D731F7F" w14:textId="77777777" w:rsidTr="004D4986">
        <w:trPr>
          <w:cantSplit/>
          <w:trHeight w:val="295"/>
          <w:jc w:val="center"/>
          <w:trPrChange w:id="42" w:author="siena yip" w:date="2026-03-25T15:35:00Z" w16du:dateUtc="2026-03-25T07:35:00Z">
            <w:trPr>
              <w:gridAfter w:val="0"/>
              <w:cantSplit/>
              <w:trHeight w:val="295"/>
              <w:jc w:val="center"/>
            </w:trPr>
          </w:trPrChange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3" w:author="siena yip" w:date="2026-03-25T15:35:00Z" w16du:dateUtc="2026-03-25T07:35:00Z">
              <w:tcPr>
                <w:tcW w:w="1218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C594146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" w:author="siena yip" w:date="2026-03-25T15:35:00Z" w16du:dateUtc="2026-03-25T07:35:00Z">
              <w:tcPr>
                <w:tcW w:w="9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29F9BD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" w:author="siena yip" w:date="2026-03-25T15:35:00Z" w16du:dateUtc="2026-03-25T07:35:00Z"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05EA34C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" w:author="siena yip" w:date="2026-03-25T15:35:00Z" w16du:dateUtc="2026-03-25T07:35:00Z">
              <w:tcPr>
                <w:tcW w:w="8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9AB7A12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" w:author="siena yip" w:date="2026-03-25T15:35:00Z" w16du:dateUtc="2026-03-25T07:35:00Z">
              <w:tcPr>
                <w:tcW w:w="10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276C7C1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" w:author="siena yip" w:date="2026-03-25T15:35:00Z" w16du:dateUtc="2026-03-25T07:35:00Z">
              <w:tcPr>
                <w:tcW w:w="13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1D9E7F8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" w:author="siena yip" w:date="2026-03-25T15:35:00Z" w16du:dateUtc="2026-03-25T07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FA4D90E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0" w:author="siena yip" w:date="2026-03-25T15:35:00Z" w16du:dateUtc="2026-03-25T07:35:00Z">
              <w:tcPr>
                <w:tcW w:w="11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27D543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1" w:author="siena yip" w:date="2026-03-25T15:35:00Z" w16du:dateUtc="2026-03-25T07:35:00Z">
              <w:tcPr>
                <w:tcW w:w="9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2D49C0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000000" w14:paraId="6D9CFD5A" w14:textId="77777777" w:rsidTr="004D4986">
        <w:trPr>
          <w:cantSplit/>
          <w:trHeight w:val="340"/>
          <w:jc w:val="center"/>
          <w:trPrChange w:id="52" w:author="siena yip" w:date="2026-03-25T15:35:00Z" w16du:dateUtc="2026-03-25T07:35:00Z">
            <w:trPr>
              <w:gridAfter w:val="0"/>
              <w:cantSplit/>
              <w:trHeight w:val="340"/>
              <w:jc w:val="center"/>
            </w:trPr>
          </w:trPrChange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53" w:author="siena yip" w:date="2026-03-25T15:35:00Z" w16du:dateUtc="2026-03-25T07:35:00Z">
              <w:tcPr>
                <w:tcW w:w="1218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48C0F53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4" w:author="siena yip" w:date="2026-03-25T15:35:00Z" w16du:dateUtc="2026-03-25T07:35:00Z">
              <w:tcPr>
                <w:tcW w:w="9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C34A1DE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" w:author="siena yip" w:date="2026-03-25T15:35:00Z" w16du:dateUtc="2026-03-25T07:35:00Z"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A329CC2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" w:author="siena yip" w:date="2026-03-25T15:35:00Z" w16du:dateUtc="2026-03-25T07:35:00Z">
              <w:tcPr>
                <w:tcW w:w="8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B4B9E2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7" w:author="siena yip" w:date="2026-03-25T15:35:00Z" w16du:dateUtc="2026-03-25T07:35:00Z">
              <w:tcPr>
                <w:tcW w:w="10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4BF329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8" w:author="siena yip" w:date="2026-03-25T15:35:00Z" w16du:dateUtc="2026-03-25T07:35:00Z">
              <w:tcPr>
                <w:tcW w:w="13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EBC407D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" w:author="siena yip" w:date="2026-03-25T15:35:00Z" w16du:dateUtc="2026-03-25T07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702D806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" w:author="siena yip" w:date="2026-03-25T15:35:00Z" w16du:dateUtc="2026-03-25T07:35:00Z">
              <w:tcPr>
                <w:tcW w:w="11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326252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" w:author="siena yip" w:date="2026-03-25T15:35:00Z" w16du:dateUtc="2026-03-25T07:35:00Z">
              <w:tcPr>
                <w:tcW w:w="9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96B8A1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000000" w14:paraId="517037F7" w14:textId="77777777" w:rsidTr="004D4986">
        <w:trPr>
          <w:cantSplit/>
          <w:trHeight w:val="340"/>
          <w:jc w:val="center"/>
          <w:trPrChange w:id="62" w:author="siena yip" w:date="2026-03-25T15:35:00Z" w16du:dateUtc="2026-03-25T07:35:00Z">
            <w:trPr>
              <w:gridAfter w:val="0"/>
              <w:cantSplit/>
              <w:trHeight w:val="340"/>
              <w:jc w:val="center"/>
            </w:trPr>
          </w:trPrChange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63" w:author="siena yip" w:date="2026-03-25T15:35:00Z" w16du:dateUtc="2026-03-25T07:35:00Z">
              <w:tcPr>
                <w:tcW w:w="1218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AB0489A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4" w:author="siena yip" w:date="2026-03-25T15:35:00Z" w16du:dateUtc="2026-03-25T07:35:00Z">
              <w:tcPr>
                <w:tcW w:w="9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7DE0CCC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" w:author="siena yip" w:date="2026-03-25T15:35:00Z" w16du:dateUtc="2026-03-25T07:35:00Z"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C9DA136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6" w:author="siena yip" w:date="2026-03-25T15:35:00Z" w16du:dateUtc="2026-03-25T07:35:00Z">
              <w:tcPr>
                <w:tcW w:w="8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63E69D1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" w:author="siena yip" w:date="2026-03-25T15:35:00Z" w16du:dateUtc="2026-03-25T07:35:00Z">
              <w:tcPr>
                <w:tcW w:w="10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36E1832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" w:author="siena yip" w:date="2026-03-25T15:35:00Z" w16du:dateUtc="2026-03-25T07:35:00Z">
              <w:tcPr>
                <w:tcW w:w="13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A30284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9" w:author="siena yip" w:date="2026-03-25T15:35:00Z" w16du:dateUtc="2026-03-25T07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5A45F50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" w:author="siena yip" w:date="2026-03-25T15:35:00Z" w16du:dateUtc="2026-03-25T07:35:00Z">
              <w:tcPr>
                <w:tcW w:w="11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E96657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1" w:author="siena yip" w:date="2026-03-25T15:35:00Z" w16du:dateUtc="2026-03-25T07:35:00Z">
              <w:tcPr>
                <w:tcW w:w="9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E07EF32" w14:textId="77777777" w:rsidR="0000000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591FE0A9" w14:textId="77777777" w:rsidR="00000000" w:rsidRDefault="00000000">
      <w:pPr>
        <w:spacing w:line="520" w:lineRule="exact"/>
        <w:rPr>
          <w:rFonts w:ascii="Times New Roman" w:eastAsia="仿宋_GB2312" w:hAnsi="Times New Roman" w:hint="eastAsia"/>
          <w:sz w:val="28"/>
          <w:szCs w:val="28"/>
        </w:rPr>
      </w:pPr>
    </w:p>
    <w:p w14:paraId="36FA9CBF" w14:textId="77777777" w:rsidR="00000000" w:rsidRDefault="00000000">
      <w:pPr>
        <w:pStyle w:val="2"/>
        <w:sectPr w:rsidR="00000000">
          <w:pgSz w:w="11906" w:h="16838"/>
          <w:pgMar w:top="1701" w:right="1587" w:bottom="1474" w:left="1587" w:header="851" w:footer="992" w:gutter="0"/>
          <w:cols w:space="720"/>
          <w:docGrid w:type="lines" w:linePitch="312"/>
        </w:sectPr>
      </w:pPr>
    </w:p>
    <w:p w14:paraId="475C0DB3" w14:textId="77777777" w:rsidR="00000000" w:rsidRDefault="00000000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</w:t>
      </w:r>
      <w:r>
        <w:rPr>
          <w:rFonts w:eastAsia="黑体"/>
          <w:sz w:val="32"/>
          <w:szCs w:val="32"/>
        </w:rPr>
        <w:t>、项目支出预算明细表</w:t>
      </w:r>
    </w:p>
    <w:tbl>
      <w:tblPr>
        <w:tblW w:w="96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402"/>
        <w:gridCol w:w="1827"/>
        <w:gridCol w:w="3411"/>
      </w:tblGrid>
      <w:tr w:rsidR="00000000" w14:paraId="143C5192" w14:textId="77777777">
        <w:trPr>
          <w:cantSplit/>
          <w:trHeight w:val="510"/>
          <w:jc w:val="center"/>
        </w:trPr>
        <w:tc>
          <w:tcPr>
            <w:tcW w:w="1020" w:type="dxa"/>
            <w:vMerge w:val="restart"/>
            <w:vAlign w:val="center"/>
          </w:tcPr>
          <w:p w14:paraId="31865C5A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项</w:t>
            </w:r>
          </w:p>
          <w:p w14:paraId="0A91B7C0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目</w:t>
            </w:r>
          </w:p>
          <w:p w14:paraId="1342E611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资</w:t>
            </w:r>
          </w:p>
          <w:p w14:paraId="0880DF30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金</w:t>
            </w:r>
          </w:p>
          <w:p w14:paraId="52FEF314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来</w:t>
            </w:r>
          </w:p>
          <w:p w14:paraId="19C01A6A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源</w:t>
            </w:r>
          </w:p>
        </w:tc>
        <w:tc>
          <w:tcPr>
            <w:tcW w:w="3402" w:type="dxa"/>
            <w:vAlign w:val="center"/>
          </w:tcPr>
          <w:p w14:paraId="79C2074E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资金来源</w:t>
            </w:r>
          </w:p>
        </w:tc>
        <w:tc>
          <w:tcPr>
            <w:tcW w:w="1827" w:type="dxa"/>
            <w:vAlign w:val="center"/>
          </w:tcPr>
          <w:p w14:paraId="239F4162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金额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万元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411" w:type="dxa"/>
            <w:vAlign w:val="center"/>
          </w:tcPr>
          <w:p w14:paraId="2F9C24CB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使用方向说明</w:t>
            </w:r>
          </w:p>
        </w:tc>
      </w:tr>
      <w:tr w:rsidR="00000000" w14:paraId="223DF5C1" w14:textId="77777777">
        <w:trPr>
          <w:cantSplit/>
          <w:trHeight w:val="510"/>
          <w:jc w:val="center"/>
        </w:trPr>
        <w:tc>
          <w:tcPr>
            <w:tcW w:w="1020" w:type="dxa"/>
            <w:vMerge/>
          </w:tcPr>
          <w:p w14:paraId="69120F00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4D65F58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计</w:t>
            </w:r>
          </w:p>
        </w:tc>
        <w:tc>
          <w:tcPr>
            <w:tcW w:w="1827" w:type="dxa"/>
            <w:vAlign w:val="center"/>
          </w:tcPr>
          <w:p w14:paraId="5F14A5D5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14:paraId="362AC7C1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000000" w14:paraId="761BF7DB" w14:textId="77777777">
        <w:trPr>
          <w:cantSplit/>
          <w:trHeight w:val="554"/>
          <w:jc w:val="center"/>
        </w:trPr>
        <w:tc>
          <w:tcPr>
            <w:tcW w:w="1020" w:type="dxa"/>
            <w:vMerge/>
          </w:tcPr>
          <w:p w14:paraId="3E09C142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747DA25" w14:textId="77777777" w:rsidR="00000000" w:rsidRDefault="00000000">
            <w:pPr>
              <w:spacing w:line="360" w:lineRule="exact"/>
              <w:jc w:val="left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市局项目支出</w:t>
            </w:r>
          </w:p>
        </w:tc>
        <w:tc>
          <w:tcPr>
            <w:tcW w:w="1827" w:type="dxa"/>
            <w:vAlign w:val="center"/>
          </w:tcPr>
          <w:p w14:paraId="3A8876C3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14:paraId="2040EEF5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000000" w14:paraId="3FDF05D5" w14:textId="77777777">
        <w:trPr>
          <w:cantSplit/>
          <w:trHeight w:val="510"/>
          <w:jc w:val="center"/>
        </w:trPr>
        <w:tc>
          <w:tcPr>
            <w:tcW w:w="1020" w:type="dxa"/>
            <w:vMerge/>
          </w:tcPr>
          <w:p w14:paraId="2A007802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F08AA7B" w14:textId="77777777" w:rsidR="00000000" w:rsidRDefault="00000000">
            <w:pPr>
              <w:spacing w:line="360" w:lineRule="exact"/>
              <w:jc w:val="left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其他来源</w:t>
            </w:r>
          </w:p>
        </w:tc>
        <w:tc>
          <w:tcPr>
            <w:tcW w:w="1827" w:type="dxa"/>
            <w:vAlign w:val="center"/>
          </w:tcPr>
          <w:p w14:paraId="3A813502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14:paraId="09DB5F2D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000000" w14:paraId="2649EADA" w14:textId="77777777">
        <w:trPr>
          <w:cantSplit/>
          <w:trHeight w:val="510"/>
          <w:jc w:val="center"/>
        </w:trPr>
        <w:tc>
          <w:tcPr>
            <w:tcW w:w="1020" w:type="dxa"/>
            <w:vMerge w:val="restart"/>
            <w:vAlign w:val="center"/>
          </w:tcPr>
          <w:p w14:paraId="69EF96F7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项</w:t>
            </w:r>
          </w:p>
          <w:p w14:paraId="277F72B9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目</w:t>
            </w:r>
          </w:p>
          <w:p w14:paraId="5F60F9BF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支</w:t>
            </w:r>
          </w:p>
          <w:p w14:paraId="265A0CB9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出</w:t>
            </w:r>
          </w:p>
          <w:p w14:paraId="67A6E41B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明</w:t>
            </w:r>
          </w:p>
          <w:p w14:paraId="0889C3EB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细</w:t>
            </w:r>
          </w:p>
        </w:tc>
        <w:tc>
          <w:tcPr>
            <w:tcW w:w="3402" w:type="dxa"/>
            <w:vAlign w:val="center"/>
          </w:tcPr>
          <w:p w14:paraId="282DB543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项目预算支出科目</w:t>
            </w:r>
          </w:p>
        </w:tc>
        <w:tc>
          <w:tcPr>
            <w:tcW w:w="1827" w:type="dxa"/>
            <w:vAlign w:val="center"/>
          </w:tcPr>
          <w:p w14:paraId="7C8F893A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金额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万元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411" w:type="dxa"/>
            <w:vAlign w:val="center"/>
          </w:tcPr>
          <w:p w14:paraId="2990779F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使用方向说明</w:t>
            </w:r>
          </w:p>
        </w:tc>
      </w:tr>
      <w:tr w:rsidR="00000000" w14:paraId="338A8488" w14:textId="77777777">
        <w:trPr>
          <w:cantSplit/>
          <w:trHeight w:val="454"/>
          <w:jc w:val="center"/>
        </w:trPr>
        <w:tc>
          <w:tcPr>
            <w:tcW w:w="1020" w:type="dxa"/>
            <w:vMerge/>
          </w:tcPr>
          <w:p w14:paraId="7CC369BC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FBC4881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25367CC5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14:paraId="365D4771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000000" w14:paraId="4856BB43" w14:textId="77777777">
        <w:trPr>
          <w:cantSplit/>
          <w:trHeight w:val="454"/>
          <w:jc w:val="center"/>
        </w:trPr>
        <w:tc>
          <w:tcPr>
            <w:tcW w:w="1020" w:type="dxa"/>
            <w:vMerge/>
          </w:tcPr>
          <w:p w14:paraId="640B1E03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98B334E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0C3C057D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14:paraId="75AB5131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000000" w14:paraId="78BDF076" w14:textId="77777777">
        <w:trPr>
          <w:cantSplit/>
          <w:trHeight w:val="454"/>
          <w:jc w:val="center"/>
        </w:trPr>
        <w:tc>
          <w:tcPr>
            <w:tcW w:w="1020" w:type="dxa"/>
            <w:vMerge/>
          </w:tcPr>
          <w:p w14:paraId="425AD9EC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26711BF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37208C27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14:paraId="76AD7DBF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000000" w14:paraId="5A87CC7F" w14:textId="77777777">
        <w:trPr>
          <w:cantSplit/>
          <w:trHeight w:val="454"/>
          <w:jc w:val="center"/>
        </w:trPr>
        <w:tc>
          <w:tcPr>
            <w:tcW w:w="1020" w:type="dxa"/>
            <w:vMerge/>
          </w:tcPr>
          <w:p w14:paraId="29BEC43F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67B7596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195AC706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14:paraId="4A91E840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000000" w14:paraId="3D06E411" w14:textId="77777777">
        <w:trPr>
          <w:cantSplit/>
          <w:trHeight w:val="454"/>
          <w:jc w:val="center"/>
        </w:trPr>
        <w:tc>
          <w:tcPr>
            <w:tcW w:w="1020" w:type="dxa"/>
            <w:vMerge/>
          </w:tcPr>
          <w:p w14:paraId="26BCF789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A70FC9D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1B97F592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14:paraId="2FB4900C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000000" w14:paraId="298D1187" w14:textId="77777777">
        <w:trPr>
          <w:cantSplit/>
          <w:trHeight w:val="454"/>
          <w:jc w:val="center"/>
        </w:trPr>
        <w:tc>
          <w:tcPr>
            <w:tcW w:w="1020" w:type="dxa"/>
            <w:vMerge/>
          </w:tcPr>
          <w:p w14:paraId="4C68337F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8640" w:type="dxa"/>
            <w:gridSpan w:val="3"/>
            <w:vAlign w:val="center"/>
          </w:tcPr>
          <w:p w14:paraId="548C6860" w14:textId="77777777" w:rsidR="00000000" w:rsidRDefault="00000000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说明：支出科目参照《广东省市场监督管理局知识产权工作专项资金管理细则》第十三条分类列支。</w:t>
            </w:r>
          </w:p>
        </w:tc>
      </w:tr>
    </w:tbl>
    <w:p w14:paraId="23E63C0A" w14:textId="77777777" w:rsidR="00000000" w:rsidRDefault="00000000">
      <w:pPr>
        <w:pStyle w:val="1"/>
        <w:numPr>
          <w:ilvl w:val="0"/>
          <w:numId w:val="0"/>
        </w:numPr>
        <w:tabs>
          <w:tab w:val="left" w:pos="420"/>
        </w:tabs>
        <w:snapToGrid w:val="0"/>
        <w:ind w:left="420"/>
        <w:jc w:val="left"/>
        <w:rPr>
          <w:rFonts w:eastAsia="仿宋" w:hint="eastAsia"/>
          <w:b/>
          <w:bCs w:val="0"/>
          <w:sz w:val="28"/>
          <w:szCs w:val="28"/>
        </w:rPr>
      </w:pPr>
      <w:r>
        <w:rPr>
          <w:rFonts w:eastAsia="仿宋"/>
          <w:b/>
          <w:bCs w:val="0"/>
          <w:sz w:val="28"/>
          <w:szCs w:val="28"/>
        </w:rPr>
        <w:t>【</w:t>
      </w:r>
      <w:r>
        <w:rPr>
          <w:rFonts w:eastAsia="仿宋" w:hint="eastAsia"/>
          <w:b/>
          <w:bCs w:val="0"/>
          <w:sz w:val="28"/>
          <w:szCs w:val="28"/>
        </w:rPr>
        <w:t>资金使用应当符合省、市财政对资金使用的相关要求，</w:t>
      </w:r>
      <w:r>
        <w:rPr>
          <w:rFonts w:eastAsia="仿宋"/>
          <w:b/>
          <w:bCs w:val="0"/>
          <w:sz w:val="28"/>
          <w:szCs w:val="28"/>
        </w:rPr>
        <w:t>不得支出水电费、燃油费、知识产权贯标辅导（咨询）费用、专利申请费、专利年费和专利代理服务费等科目</w:t>
      </w:r>
      <w:r>
        <w:rPr>
          <w:rFonts w:eastAsia="仿宋" w:hint="eastAsia"/>
          <w:b/>
          <w:bCs w:val="0"/>
          <w:sz w:val="28"/>
          <w:szCs w:val="28"/>
        </w:rPr>
        <w:t>。</w:t>
      </w:r>
      <w:r>
        <w:rPr>
          <w:rFonts w:eastAsia="仿宋"/>
          <w:b/>
          <w:bCs w:val="0"/>
          <w:sz w:val="28"/>
          <w:szCs w:val="28"/>
        </w:rPr>
        <w:t>】</w:t>
      </w:r>
    </w:p>
    <w:p w14:paraId="529A16DC" w14:textId="77777777" w:rsidR="00000000" w:rsidRDefault="00000000">
      <w:pPr>
        <w:pStyle w:val="2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hint="eastAsia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六、</w:t>
      </w:r>
      <w:r>
        <w:rPr>
          <w:rFonts w:ascii="Calibri" w:eastAsia="黑体" w:hAnsi="Calibri" w:hint="eastAsia"/>
          <w:sz w:val="32"/>
          <w:szCs w:val="32"/>
        </w:rPr>
        <w:t>申报单位申明及申报意见</w:t>
      </w:r>
    </w:p>
    <w:tbl>
      <w:tblPr>
        <w:tblpPr w:leftFromText="180" w:rightFromText="180" w:vertAnchor="text" w:horzAnchor="page" w:tblpX="1185" w:tblpY="147"/>
        <w:tblOverlap w:val="never"/>
        <w:tblW w:w="976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933"/>
      </w:tblGrid>
      <w:tr w:rsidR="00000000" w14:paraId="076F53CB" w14:textId="77777777">
        <w:trPr>
          <w:trHeight w:val="7685"/>
        </w:trPr>
        <w:tc>
          <w:tcPr>
            <w:tcW w:w="833" w:type="dxa"/>
            <w:vAlign w:val="center"/>
          </w:tcPr>
          <w:p w14:paraId="7C6BDDD8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申报单位申明</w:t>
            </w:r>
          </w:p>
        </w:tc>
        <w:tc>
          <w:tcPr>
            <w:tcW w:w="8933" w:type="dxa"/>
          </w:tcPr>
          <w:p w14:paraId="512AA533" w14:textId="77777777" w:rsidR="00000000" w:rsidRDefault="00000000">
            <w:pPr>
              <w:pStyle w:val="PlainText"/>
              <w:spacing w:line="560" w:lineRule="exact"/>
              <w:ind w:firstLineChars="200" w:firstLine="562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申报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自愿申报本项目，并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承诺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6C106792" w14:textId="77777777" w:rsidR="00000000" w:rsidRDefault="00000000">
            <w:pPr>
              <w:pStyle w:val="PlainText"/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（一）</w:t>
            </w:r>
            <w:r>
              <w:rPr>
                <w:rFonts w:ascii="仿宋_GB2312" w:eastAsia="仿宋_GB2312" w:hAnsi="仿宋_GB2312" w:cs="仿宋" w:hint="eastAsia"/>
                <w:sz w:val="28"/>
                <w:szCs w:val="22"/>
              </w:rPr>
              <w:t>本单位保证所提供的申报材料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及附件真实、完整、</w:t>
            </w:r>
            <w:r>
              <w:rPr>
                <w:rFonts w:ascii="仿宋_GB2312" w:eastAsia="仿宋_GB2312" w:hAnsi="仿宋_GB2312" w:cs="仿宋" w:hint="eastAsia"/>
                <w:sz w:val="28"/>
                <w:szCs w:val="22"/>
              </w:rPr>
              <w:t>有效，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并承担因虚报材料可能引起的法律责任。</w:t>
            </w:r>
          </w:p>
          <w:p w14:paraId="4C624845" w14:textId="77777777" w:rsidR="00000000" w:rsidRDefault="00000000">
            <w:pPr>
              <w:pStyle w:val="PlainText"/>
              <w:spacing w:line="560" w:lineRule="exact"/>
              <w:ind w:firstLineChars="200" w:firstLine="560"/>
              <w:rPr>
                <w:rFonts w:ascii="仿宋_GB2312" w:eastAsia="仿宋_GB2312" w:hAnsi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（二）本单位同类项目未获得或未同时申报其他各级财政专项资金。</w:t>
            </w:r>
          </w:p>
          <w:p w14:paraId="717B5F32" w14:textId="77777777" w:rsidR="00000000" w:rsidRDefault="00000000">
            <w:pPr>
              <w:pStyle w:val="PlainText"/>
              <w:spacing w:line="560" w:lineRule="exact"/>
              <w:ind w:firstLineChars="200" w:firstLine="560"/>
              <w:rPr>
                <w:rFonts w:ascii="仿宋_GB2312" w:eastAsia="仿宋_GB2312" w:hAnsi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2"/>
              </w:rPr>
              <w:t>（三）本单位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未被列入国家、省、市失信联合惩戒黑名单，且过去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年内在申报和承担国家、省、市知识产权项目中没有不良信用记录。</w:t>
            </w:r>
          </w:p>
          <w:p w14:paraId="25000317" w14:textId="77777777" w:rsidR="00000000" w:rsidRDefault="00000000">
            <w:pPr>
              <w:pStyle w:val="PlainText"/>
              <w:spacing w:line="560" w:lineRule="exact"/>
              <w:ind w:firstLineChars="200" w:firstLine="560"/>
              <w:rPr>
                <w:rFonts w:ascii="仿宋_GB2312" w:eastAsia="仿宋_GB2312" w:hAnsi="仿宋_GB2312" w:cs="仿宋" w:hint="eastAsia"/>
                <w:sz w:val="28"/>
                <w:szCs w:val="28"/>
              </w:rPr>
            </w:pPr>
          </w:p>
          <w:p w14:paraId="0C836200" w14:textId="77777777" w:rsidR="00000000" w:rsidRDefault="00000000">
            <w:pPr>
              <w:pStyle w:val="NewNew"/>
              <w:spacing w:line="560" w:lineRule="exact"/>
              <w:rPr>
                <w:rFonts w:ascii="仿宋_GB2312" w:eastAsia="仿宋_GB2312" w:hAnsi="仿宋_GB2312" w:cs="仿宋" w:hint="eastAsia"/>
                <w:sz w:val="28"/>
                <w:szCs w:val="22"/>
              </w:rPr>
            </w:pPr>
            <w:r>
              <w:rPr>
                <w:rFonts w:ascii="仿宋_GB2312" w:eastAsia="仿宋_GB2312" w:hAnsi="仿宋_GB2312" w:cs="宋体" w:hint="eastAsia"/>
                <w:sz w:val="28"/>
              </w:rPr>
              <w:t xml:space="preserve">              </w:t>
            </w:r>
            <w:r>
              <w:rPr>
                <w:rFonts w:ascii="仿宋_GB2312" w:eastAsia="仿宋_GB2312" w:hAnsi="仿宋_GB2312" w:cs="仿宋" w:hint="eastAsia"/>
                <w:sz w:val="28"/>
                <w:szCs w:val="22"/>
              </w:rPr>
              <w:t xml:space="preserve"> </w:t>
            </w:r>
          </w:p>
          <w:p w14:paraId="275348E8" w14:textId="77777777" w:rsidR="00000000" w:rsidRDefault="00000000">
            <w:pPr>
              <w:pStyle w:val="NewNew"/>
              <w:spacing w:line="560" w:lineRule="exact"/>
              <w:rPr>
                <w:rFonts w:ascii="仿宋_GB2312" w:eastAsia="仿宋_GB2312" w:hAnsi="仿宋_GB2312" w:cs="仿宋" w:hint="eastAsia"/>
                <w:sz w:val="28"/>
                <w:szCs w:val="22"/>
              </w:rPr>
            </w:pPr>
          </w:p>
          <w:p w14:paraId="4120BAE2" w14:textId="77777777" w:rsidR="00000000" w:rsidRDefault="00000000">
            <w:pPr>
              <w:pStyle w:val="NewNew"/>
              <w:spacing w:line="560" w:lineRule="exact"/>
              <w:ind w:firstLineChars="1100" w:firstLine="3080"/>
              <w:rPr>
                <w:rFonts w:ascii="仿宋_GB2312" w:eastAsia="仿宋_GB2312" w:hAnsi="仿宋_GB2312" w:cs="仿宋" w:hint="eastAsia"/>
                <w:sz w:val="28"/>
                <w:szCs w:val="22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2"/>
              </w:rPr>
              <w:t>法定代表人（签名）：</w:t>
            </w:r>
          </w:p>
          <w:p w14:paraId="1FAE3856" w14:textId="77777777" w:rsidR="00000000" w:rsidRDefault="00000000">
            <w:pPr>
              <w:pStyle w:val="PlainText"/>
              <w:spacing w:line="560" w:lineRule="exact"/>
              <w:ind w:firstLineChars="200" w:firstLine="560"/>
              <w:rPr>
                <w:rFonts w:ascii="仿宋_GB2312" w:eastAsia="仿宋_GB2312" w:hAnsi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sz w:val="28"/>
              </w:rPr>
              <w:t xml:space="preserve">                           </w:t>
            </w: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>单位盖章：</w:t>
            </w:r>
          </w:p>
          <w:p w14:paraId="79B3F29C" w14:textId="77777777" w:rsidR="00000000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 xml:space="preserve">                         年    月    日</w:t>
            </w:r>
          </w:p>
        </w:tc>
      </w:tr>
      <w:tr w:rsidR="00000000" w14:paraId="789F5416" w14:textId="77777777">
        <w:trPr>
          <w:trHeight w:val="4229"/>
        </w:trPr>
        <w:tc>
          <w:tcPr>
            <w:tcW w:w="833" w:type="dxa"/>
            <w:vAlign w:val="center"/>
          </w:tcPr>
          <w:p w14:paraId="54EE55CE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  <w:t>牵头申报单位意见</w:t>
            </w:r>
          </w:p>
        </w:tc>
        <w:tc>
          <w:tcPr>
            <w:tcW w:w="8933" w:type="dxa"/>
          </w:tcPr>
          <w:p w14:paraId="565EAF7A" w14:textId="77777777" w:rsidR="00000000" w:rsidRDefault="00000000">
            <w:pPr>
              <w:spacing w:line="500" w:lineRule="exact"/>
              <w:rPr>
                <w:rFonts w:ascii="仿宋" w:eastAsia="仿宋" w:hAnsi="仿宋" w:cs="仿宋" w:hint="eastAsia"/>
                <w:color w:val="000000"/>
                <w:sz w:val="28"/>
              </w:rPr>
            </w:pPr>
          </w:p>
          <w:p w14:paraId="097ECDE4" w14:textId="77777777" w:rsidR="00000000" w:rsidRDefault="00000000">
            <w:pPr>
              <w:pStyle w:val="2"/>
              <w:ind w:firstLineChars="0" w:firstLine="0"/>
              <w:rPr>
                <w:rFonts w:hint="eastAsia"/>
              </w:rPr>
            </w:pPr>
          </w:p>
          <w:p w14:paraId="60AD4CE3" w14:textId="77777777" w:rsidR="00000000" w:rsidRDefault="00000000">
            <w:pPr>
              <w:spacing w:line="500" w:lineRule="exact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         项目负责人签名： </w:t>
            </w:r>
          </w:p>
          <w:p w14:paraId="736B8EFB" w14:textId="77777777" w:rsidR="00000000" w:rsidRDefault="00000000">
            <w:pPr>
              <w:spacing w:line="500" w:lineRule="exact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              单位（盖章）</w:t>
            </w:r>
          </w:p>
          <w:p w14:paraId="00593051" w14:textId="77777777" w:rsidR="00000000" w:rsidRDefault="00000000">
            <w:pPr>
              <w:spacing w:line="500" w:lineRule="exact"/>
              <w:jc w:val="right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年  月  日                   </w:t>
            </w:r>
          </w:p>
        </w:tc>
      </w:tr>
      <w:tr w:rsidR="00000000" w14:paraId="06A7DD97" w14:textId="77777777">
        <w:trPr>
          <w:trHeight w:val="4229"/>
        </w:trPr>
        <w:tc>
          <w:tcPr>
            <w:tcW w:w="833" w:type="dxa"/>
            <w:vAlign w:val="center"/>
          </w:tcPr>
          <w:p w14:paraId="1369C6D5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  <w:lastRenderedPageBreak/>
              <w:t>合作</w:t>
            </w:r>
          </w:p>
          <w:p w14:paraId="5BFD9E63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  <w:t>申报</w:t>
            </w:r>
          </w:p>
          <w:p w14:paraId="2BB220F8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  <w:t>单位</w:t>
            </w:r>
          </w:p>
          <w:p w14:paraId="6BA79E3C" w14:textId="77777777" w:rsidR="00000000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</w:rPr>
              <w:t>意见</w:t>
            </w:r>
          </w:p>
        </w:tc>
        <w:tc>
          <w:tcPr>
            <w:tcW w:w="8933" w:type="dxa"/>
          </w:tcPr>
          <w:p w14:paraId="186E6354" w14:textId="77777777" w:rsidR="00000000" w:rsidRDefault="00000000">
            <w:pPr>
              <w:spacing w:line="500" w:lineRule="exact"/>
              <w:rPr>
                <w:rFonts w:ascii="仿宋" w:eastAsia="仿宋" w:hAnsi="仿宋" w:cs="仿宋" w:hint="eastAsia"/>
                <w:color w:val="000000"/>
                <w:sz w:val="28"/>
              </w:rPr>
            </w:pPr>
          </w:p>
          <w:p w14:paraId="5DE546FC" w14:textId="77777777" w:rsidR="00000000" w:rsidRDefault="00000000">
            <w:pPr>
              <w:spacing w:line="500" w:lineRule="exact"/>
              <w:rPr>
                <w:rFonts w:ascii="仿宋" w:eastAsia="仿宋" w:hAnsi="仿宋" w:cs="仿宋" w:hint="eastAsia"/>
                <w:color w:val="000000"/>
                <w:sz w:val="28"/>
              </w:rPr>
            </w:pPr>
          </w:p>
          <w:p w14:paraId="3FE11799" w14:textId="77777777" w:rsidR="00000000" w:rsidRDefault="00000000">
            <w:pPr>
              <w:spacing w:line="500" w:lineRule="exact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         项目负责人签名： </w:t>
            </w:r>
          </w:p>
          <w:p w14:paraId="3953318F" w14:textId="77777777" w:rsidR="00000000" w:rsidRDefault="00000000">
            <w:pPr>
              <w:spacing w:line="500" w:lineRule="exact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              单位（盖章）</w:t>
            </w:r>
          </w:p>
          <w:p w14:paraId="47A100C8" w14:textId="77777777" w:rsidR="00000000" w:rsidRDefault="00000000">
            <w:pPr>
              <w:spacing w:line="500" w:lineRule="exact"/>
              <w:jc w:val="right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>年  月  日</w:t>
            </w:r>
          </w:p>
        </w:tc>
      </w:tr>
    </w:tbl>
    <w:p w14:paraId="70EC90AA" w14:textId="77777777" w:rsidR="005D6B87" w:rsidRDefault="005D6B87"/>
    <w:sectPr w:rsidR="005D6B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-S92">
    <w:altName w:val="Noto Serif CJK JP"/>
    <w:charset w:val="00"/>
    <w:family w:val="roman"/>
    <w:pitch w:val="default"/>
    <w:sig w:usb0="00000000" w:usb1="00000000" w:usb2="05000016" w:usb3="00000000" w:csb0="003E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SI小标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方正小标宋简体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34B06"/>
    <w:multiLevelType w:val="multilevel"/>
    <w:tmpl w:val="7D434B06"/>
    <w:lvl w:ilvl="0">
      <w:start w:val="1"/>
      <w:numFmt w:val="ideographDigit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41379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ena yip">
    <w15:presenceInfo w15:providerId="Windows Live" w15:userId="b5ca3ddb4deeee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86"/>
    <w:rsid w:val="004D4986"/>
    <w:rsid w:val="005D6B87"/>
    <w:rsid w:val="1796F57F"/>
    <w:rsid w:val="1FDA3550"/>
    <w:rsid w:val="31CF5B63"/>
    <w:rsid w:val="3EAB0813"/>
    <w:rsid w:val="3FBB2A4C"/>
    <w:rsid w:val="4E6D618D"/>
    <w:rsid w:val="4FE9171A"/>
    <w:rsid w:val="53DA127E"/>
    <w:rsid w:val="55CEE46A"/>
    <w:rsid w:val="5B7EDF17"/>
    <w:rsid w:val="5FF38C1D"/>
    <w:rsid w:val="6F7AC84A"/>
    <w:rsid w:val="6FFF6887"/>
    <w:rsid w:val="7076380F"/>
    <w:rsid w:val="72DF9C2A"/>
    <w:rsid w:val="75FF43EA"/>
    <w:rsid w:val="773DC064"/>
    <w:rsid w:val="7AFB1A0B"/>
    <w:rsid w:val="7B73C74E"/>
    <w:rsid w:val="7F3EBE0B"/>
    <w:rsid w:val="7F771CEA"/>
    <w:rsid w:val="A3FDD543"/>
    <w:rsid w:val="AD79EE03"/>
    <w:rsid w:val="ADF7611F"/>
    <w:rsid w:val="BDAEE84B"/>
    <w:rsid w:val="BF2DF6B5"/>
    <w:rsid w:val="BFA78A30"/>
    <w:rsid w:val="BFF6762A"/>
    <w:rsid w:val="C33F4365"/>
    <w:rsid w:val="CBCB9E15"/>
    <w:rsid w:val="CBDD4876"/>
    <w:rsid w:val="D7FF6B28"/>
    <w:rsid w:val="DD7B936C"/>
    <w:rsid w:val="DEF86076"/>
    <w:rsid w:val="DFDB7F96"/>
    <w:rsid w:val="EFFEDE5A"/>
    <w:rsid w:val="F1FD84C6"/>
    <w:rsid w:val="FF5BA71F"/>
    <w:rsid w:val="FFBD6A39"/>
    <w:rsid w:val="FFDF45E7"/>
    <w:rsid w:val="FFF7A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2F138"/>
  <w15:chartTrackingRefBased/>
  <w15:docId w15:val="{47349D45-E0B5-4A33-874F-2D081C94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420"/>
      </w:tabs>
      <w:outlineLvl w:val="0"/>
    </w:pPr>
    <w:rPr>
      <w:rFonts w:ascii="Times New Roman" w:eastAsia="黑体" w:hAnsi="Times New Roman"/>
      <w:bCs/>
      <w:kern w:val="44"/>
      <w:sz w:val="30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topLinePunct/>
      <w:ind w:firstLineChars="200" w:firstLine="560"/>
    </w:pPr>
    <w:rPr>
      <w:rFonts w:ascii="宋体" w:hAnsi="宋体"/>
      <w:sz w:val="28"/>
    </w:rPr>
  </w:style>
  <w:style w:type="paragraph" w:styleId="a3">
    <w:name w:val="Body Text"/>
    <w:basedOn w:val="a"/>
    <w:next w:val="a4"/>
    <w:qFormat/>
    <w:pPr>
      <w:ind w:rightChars="-12" w:right="-35"/>
    </w:pPr>
    <w:rPr>
      <w:rFonts w:ascii="NEU-BZ-S92" w:hAnsi="NEU-BZ-S92"/>
      <w:spacing w:val="8"/>
      <w:sz w:val="31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uiPriority w:val="99"/>
    <w:unhideWhenUsed/>
    <w:qFormat/>
    <w:rPr>
      <w:rFonts w:ascii="宋体" w:hAnsi="Courier New" w:cs="宋体"/>
      <w:szCs w:val="21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3399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Style5">
    <w:name w:val="_Style 5"/>
    <w:basedOn w:val="NewNew"/>
    <w:next w:val="a"/>
    <w:qFormat/>
    <w:pPr>
      <w:ind w:firstLineChars="200" w:firstLine="200"/>
    </w:pPr>
    <w:rPr>
      <w:sz w:val="24"/>
      <w:szCs w:val="22"/>
    </w:rPr>
  </w:style>
  <w:style w:type="paragraph" w:customStyle="1" w:styleId="NewNew">
    <w:name w:val="正文 New New"/>
    <w:next w:val="Style5"/>
    <w:qFormat/>
    <w:pPr>
      <w:widowControl w:val="0"/>
      <w:jc w:val="both"/>
    </w:pPr>
    <w:rPr>
      <w:kern w:val="2"/>
      <w:sz w:val="21"/>
    </w:rPr>
  </w:style>
  <w:style w:type="paragraph" w:customStyle="1" w:styleId="PlainText">
    <w:name w:val="Plain Text"/>
    <w:basedOn w:val="NewNew"/>
    <w:qFormat/>
    <w:rPr>
      <w:rFonts w:ascii="宋体" w:hAnsi="Courier New" w:cs="Courier New"/>
      <w:szCs w:val="21"/>
    </w:rPr>
  </w:style>
  <w:style w:type="paragraph" w:styleId="ac">
    <w:name w:val="Revision"/>
    <w:hidden/>
    <w:uiPriority w:val="99"/>
    <w:unhideWhenUsed/>
    <w:rsid w:val="004D4986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1209</Words>
  <Characters>1222</Characters>
  <Application>Microsoft Office Word</Application>
  <DocSecurity>0</DocSecurity>
  <Lines>407</Lines>
  <Paragraphs>303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siena yip</cp:lastModifiedBy>
  <cp:revision>2</cp:revision>
  <dcterms:created xsi:type="dcterms:W3CDTF">2026-03-25T07:35:00Z</dcterms:created>
  <dcterms:modified xsi:type="dcterms:W3CDTF">2026-03-25T07:35:00Z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